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FEB4DF" w14:textId="77777777" w:rsidR="00ED754D" w:rsidRPr="00ED754D" w:rsidRDefault="00ED754D" w:rsidP="00ED754D">
      <w:pPr>
        <w:pageBreakBefore/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4"/>
        </w:rPr>
      </w:pPr>
      <w:bookmarkStart w:id="0" w:name="_Hlk36203379"/>
      <w:bookmarkStart w:id="1" w:name="_GoBack"/>
      <w:bookmarkEnd w:id="1"/>
      <w:r w:rsidRPr="00ED754D">
        <w:rPr>
          <w:rFonts w:ascii="Times New Roman" w:hAnsi="Times New Roman"/>
          <w:sz w:val="20"/>
          <w:szCs w:val="24"/>
        </w:rPr>
        <w:t xml:space="preserve">Приложение № 1 </w:t>
      </w:r>
    </w:p>
    <w:p w14:paraId="6746963E" w14:textId="5B6D9B83" w:rsidR="00ED754D" w:rsidRPr="00ED754D" w:rsidRDefault="00ED754D" w:rsidP="00ED754D">
      <w:pPr>
        <w:spacing w:after="120" w:line="240" w:lineRule="auto"/>
        <w:jc w:val="right"/>
        <w:rPr>
          <w:rFonts w:ascii="Times New Roman" w:eastAsia="Times New Roman" w:hAnsi="Times New Roman" w:cs="Times New Roman"/>
          <w:sz w:val="16"/>
          <w:szCs w:val="20"/>
        </w:rPr>
      </w:pPr>
      <w:r w:rsidRPr="00ED754D">
        <w:rPr>
          <w:rFonts w:ascii="Times New Roman" w:hAnsi="Times New Roman"/>
          <w:sz w:val="20"/>
          <w:szCs w:val="24"/>
        </w:rPr>
        <w:t>к Договору № _______от «____» ______________2020 г.</w:t>
      </w:r>
    </w:p>
    <w:p w14:paraId="5FE31BA9" w14:textId="2CC045E8" w:rsidR="00BB1742" w:rsidRPr="00D74D05" w:rsidRDefault="00BB1742" w:rsidP="00BB174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D74D05">
        <w:rPr>
          <w:rFonts w:ascii="Times New Roman" w:eastAsia="Times New Roman" w:hAnsi="Times New Roman" w:cs="Times New Roman"/>
          <w:sz w:val="20"/>
          <w:szCs w:val="20"/>
        </w:rPr>
        <w:t xml:space="preserve">СПЕЦИФИКАЦИЯ </w:t>
      </w:r>
    </w:p>
    <w:tbl>
      <w:tblPr>
        <w:tblW w:w="16155" w:type="dxa"/>
        <w:jc w:val="center"/>
        <w:tblLayout w:type="fixed"/>
        <w:tblLook w:val="0000" w:firstRow="0" w:lastRow="0" w:firstColumn="0" w:lastColumn="0" w:noHBand="0" w:noVBand="0"/>
      </w:tblPr>
      <w:tblGrid>
        <w:gridCol w:w="606"/>
        <w:gridCol w:w="2508"/>
        <w:gridCol w:w="709"/>
        <w:gridCol w:w="1134"/>
        <w:gridCol w:w="1701"/>
        <w:gridCol w:w="3827"/>
        <w:gridCol w:w="1276"/>
        <w:gridCol w:w="1275"/>
        <w:gridCol w:w="1560"/>
        <w:gridCol w:w="1559"/>
      </w:tblGrid>
      <w:tr w:rsidR="00BB1742" w:rsidRPr="00D74D05" w14:paraId="53DFF01C" w14:textId="77777777" w:rsidTr="00CF4DCD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126A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2" w:name="_Hlk28075070"/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343530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Наименование </w:t>
            </w:r>
          </w:p>
          <w:p w14:paraId="50E9539E" w14:textId="77777777" w:rsidR="00BB1742" w:rsidRPr="00D74D05" w:rsidRDefault="00BB1742" w:rsidP="00BB17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услуги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C4CB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</w:p>
          <w:p w14:paraId="1D3F64E8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EE4DC" w14:textId="0F628C7D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Кол-во мес. </w:t>
            </w:r>
            <w:r w:rsidR="006B7C78"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бслуживания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E97D2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Перечень объектов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69BA50" w14:textId="77777777" w:rsidR="00BB1742" w:rsidRPr="00D74D05" w:rsidRDefault="00BB1742" w:rsidP="00BB17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Количество, объем оказываемой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1D8AB2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без НДС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E9D6B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Стоимость услуг в месяц, с НДС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9C1AD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без НДС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917DF57" w14:textId="77777777" w:rsidR="00BB1742" w:rsidRPr="00D74D05" w:rsidRDefault="00BB1742" w:rsidP="00BB174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 стоимость услуг, с НДС</w:t>
            </w:r>
          </w:p>
        </w:tc>
      </w:tr>
      <w:tr w:rsidR="00E400E7" w:rsidRPr="00D74D05" w14:paraId="2D60DAC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4D76F" w14:textId="56584D74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D9A52E" w14:textId="402D1E9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27FE5" w14:textId="2BDF75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15826" w14:textId="7B5A2010" w:rsidR="00E400E7" w:rsidRPr="00D74D05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6944" w14:textId="0FEB3D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СП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16D7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6D23584" w14:textId="00BB3A6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  посещения с профилактической целью – 1000;</w:t>
            </w:r>
          </w:p>
          <w:p w14:paraId="595BFDD7" w14:textId="29BCA1B1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обращения по поводу заболеваний – 5290; </w:t>
            </w:r>
          </w:p>
          <w:p w14:paraId="43265023" w14:textId="5B286F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37FE" w14:textId="6EC3BB0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C69E" w14:textId="38A00A9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56FD7" w14:textId="2DBCA20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A08025" w14:textId="61A262F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E35E57E" w14:textId="77777777" w:rsidTr="00E400E7">
        <w:trPr>
          <w:trHeight w:val="132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730" w14:textId="14A02C5E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D3F843" w14:textId="34E1303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7E480" w14:textId="44FCED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B41" w14:textId="598204A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ECDB1" w14:textId="4E9600D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Языковская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3344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− 187 случаев госпитализации;</w:t>
            </w:r>
          </w:p>
          <w:p w14:paraId="01D681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− 108 случаев лечения;</w:t>
            </w:r>
          </w:p>
          <w:p w14:paraId="1D21477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- 563 вызова;</w:t>
            </w:r>
          </w:p>
          <w:p w14:paraId="20C014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3D6A311" w14:textId="4493CB15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4035;</w:t>
            </w:r>
          </w:p>
          <w:p w14:paraId="5C3A6A49" w14:textId="3B7C4EA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3276;</w:t>
            </w:r>
          </w:p>
          <w:p w14:paraId="480C6BA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1 060;</w:t>
            </w:r>
          </w:p>
          <w:p w14:paraId="1F8BC10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отсутствует. </w:t>
            </w:r>
          </w:p>
          <w:p w14:paraId="3775D82B" w14:textId="74E2CA6B" w:rsidR="00E400E7" w:rsidRPr="00D74D05" w:rsidRDefault="00E400E7" w:rsidP="00E400E7">
            <w:pPr>
              <w:tabs>
                <w:tab w:val="left" w:pos="-3960"/>
                <w:tab w:val="left" w:pos="-3420"/>
                <w:tab w:val="left" w:pos="-66"/>
                <w:tab w:val="left" w:pos="792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24816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AD6E" w14:textId="514266B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43D8F" w14:textId="2602B7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A86AA" w14:textId="6F3381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3D215F" w14:textId="65EA79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7B57E9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DECF" w14:textId="5FD2C1BA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6391D9" w14:textId="0CE8EAA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2C30" w14:textId="5E7ED4D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1F07" w14:textId="6BF914E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63777" w14:textId="6BAB4C1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РКГВВ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694CB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68B19E0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− 97 случаев лечения;</w:t>
            </w:r>
          </w:p>
          <w:p w14:paraId="0107D18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отсутствует;</w:t>
            </w:r>
          </w:p>
          <w:p w14:paraId="23FCF15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C48322" w14:textId="2AE31A9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4783;</w:t>
            </w:r>
          </w:p>
          <w:p w14:paraId="67CACDF5" w14:textId="42E7887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C2869" w14:textId="5DF609F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4061" w14:textId="5C2DA3E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D82DC" w14:textId="0E1F272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1FF8C" w14:textId="7B6C8B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33A39F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F3830" w14:textId="335EE386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0B39EB" w14:textId="42B93E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9BF5B" w14:textId="579D16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ED31F" w14:textId="4DA35E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63251" w14:textId="2592DE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Туймазинская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6147F" w14:textId="657FE1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1341 случай госпитализации;</w:t>
            </w:r>
          </w:p>
          <w:p w14:paraId="4B1D3C2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− 527 случаев лечения;</w:t>
            </w:r>
          </w:p>
          <w:p w14:paraId="3B999336" w14:textId="75F06E1F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3242 вызова;</w:t>
            </w:r>
          </w:p>
          <w:p w14:paraId="0DB15FC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50580" w14:textId="38B1FC0E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24663;</w:t>
            </w:r>
          </w:p>
          <w:p w14:paraId="03A0EB07" w14:textId="23BD855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18869;</w:t>
            </w:r>
          </w:p>
          <w:p w14:paraId="4F6511C1" w14:textId="147AD11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6007;</w:t>
            </w:r>
          </w:p>
          <w:p w14:paraId="73670B6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53651009" w14:textId="1F1F729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127745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51577" w14:textId="1B17E12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55B29" w14:textId="6C307C2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0113" w14:textId="673B622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70ECD3" w14:textId="42E85C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146065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0B5D" w14:textId="5A4B55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C2B4FE" w14:textId="408233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655AE" w14:textId="5DF46BA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1D326" w14:textId="0F74B3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E119B" w14:textId="0E6449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Мелеузовская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E3300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− 916 случаев госпитализации;</w:t>
            </w:r>
          </w:p>
          <w:p w14:paraId="65B6BA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− 340 случаев лечения;</w:t>
            </w:r>
          </w:p>
          <w:p w14:paraId="2E1752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2 095 вызовов;</w:t>
            </w:r>
          </w:p>
          <w:p w14:paraId="4FCE83F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0A96A01" w14:textId="24791525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18053;</w:t>
            </w:r>
          </w:p>
          <w:p w14:paraId="3E5488F2" w14:textId="1C9BEA52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12194;</w:t>
            </w:r>
          </w:p>
          <w:p w14:paraId="4C168AEC" w14:textId="542CFF9C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3948;</w:t>
            </w:r>
          </w:p>
          <w:p w14:paraId="17DC65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82"/>
              </w:tabs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− 240.</w:t>
            </w:r>
          </w:p>
          <w:p w14:paraId="16760EA6" w14:textId="46B4EDF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78660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CB7A4" w14:textId="62198C3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F767" w14:textId="288A70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08AD" w14:textId="773E352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5EC204" w14:textId="7E2547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B23F0B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12123" w14:textId="170FCD2F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B13D45" w14:textId="0A8BDCF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835CA" w14:textId="32A78E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46949" w14:textId="0B2455D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0CBC" w14:textId="385882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Архангельская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7109E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− 162 случая госпитализации;</w:t>
            </w:r>
          </w:p>
          <w:p w14:paraId="7C957C53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72 случая лечения;</w:t>
            </w:r>
          </w:p>
          <w:p w14:paraId="0DCF70F8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- 405 вызовов;</w:t>
            </w:r>
          </w:p>
          <w:p w14:paraId="6A2D9476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1A55FC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− 3 716;</w:t>
            </w:r>
          </w:p>
          <w:p w14:paraId="70598C72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2 430;</w:t>
            </w:r>
          </w:p>
          <w:p w14:paraId="366DE22F" w14:textId="77777777" w:rsidR="00E400E7" w:rsidRPr="00BB1742" w:rsidRDefault="00E400E7" w:rsidP="00E400E7">
            <w:pPr>
              <w:tabs>
                <w:tab w:val="left" w:pos="17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761.</w:t>
            </w:r>
          </w:p>
          <w:p w14:paraId="4E9D3B66" w14:textId="5D56F55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17245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8D41" w14:textId="069B500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397E1" w14:textId="4DCB2D7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8575" w14:textId="5C7349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5A9C1D" w14:textId="09249BA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E79F9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369D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0F1C9E" w14:textId="1DE568F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9AE2" w14:textId="04F83D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7C6DD" w14:textId="0BFEC4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E261" w14:textId="368FFD6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F67290" w14:textId="55B287B6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1203 случая госпитализации;</w:t>
            </w:r>
          </w:p>
          <w:p w14:paraId="1395C7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− 413 случаев лечения;</w:t>
            </w:r>
          </w:p>
          <w:p w14:paraId="740B5EEF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3 246 вызовов;</w:t>
            </w:r>
          </w:p>
          <w:p w14:paraId="7345FD18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F0B6EBD" w14:textId="0FC6B8F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6935;</w:t>
            </w:r>
          </w:p>
          <w:p w14:paraId="54A42D96" w14:textId="6C0ED322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13707;</w:t>
            </w:r>
          </w:p>
          <w:p w14:paraId="3975C708" w14:textId="40CAC16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4901;</w:t>
            </w:r>
          </w:p>
          <w:p w14:paraId="76615B30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− 597. </w:t>
            </w:r>
          </w:p>
          <w:p w14:paraId="0F8D71C4" w14:textId="3D0D42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122257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22D77" w14:textId="7123F12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1017" w14:textId="383C01F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0FE60" w14:textId="2432498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B6F4E" w14:textId="0F5AA9D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82F7EC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50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BE3F86" w14:textId="425ED73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7F0EB" w14:textId="4B7336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16CD" w14:textId="47C315F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18F7C" w14:textId="4CF8B9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13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4B27F2" w14:textId="77777777" w:rsidR="00E400E7" w:rsidRPr="00BB1742" w:rsidRDefault="00E400E7" w:rsidP="00E400E7">
            <w:pPr>
              <w:tabs>
                <w:tab w:val="left" w:pos="3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среднемесячный объем медицинской помощи, оказываемой в круглосуточных стационарах – 1 035 случаев госпитализации;</w:t>
            </w:r>
          </w:p>
          <w:p w14:paraId="1548411D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− 457 случаев лечения;</w:t>
            </w:r>
          </w:p>
          <w:p w14:paraId="0FF6B2FB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63CF891" w14:textId="3D6B1B5C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5012;</w:t>
            </w:r>
          </w:p>
          <w:p w14:paraId="6C187AAF" w14:textId="51056B11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16596;</w:t>
            </w:r>
          </w:p>
          <w:p w14:paraId="02278BA1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3 548;</w:t>
            </w:r>
          </w:p>
          <w:p w14:paraId="4224634C" w14:textId="77777777" w:rsidR="00E400E7" w:rsidRPr="00BB1742" w:rsidRDefault="00E400E7" w:rsidP="00E400E7">
            <w:pPr>
              <w:tabs>
                <w:tab w:val="left" w:pos="2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− 755. </w:t>
            </w:r>
          </w:p>
          <w:p w14:paraId="745A8027" w14:textId="57E952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118375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5EE3" w14:textId="5A8D3C0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C1B14" w14:textId="57DD29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CEB1" w14:textId="51E4F6C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142E1" w14:textId="0AE6C37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177DB4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3057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D50D6D" w14:textId="1DF5AE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10A14" w14:textId="752184B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884A" w14:textId="222F7D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75B7" w14:textId="7CFE8F7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Красноусольская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7C2B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3 962 случая госпитализации;</w:t>
            </w:r>
          </w:p>
          <w:p w14:paraId="0DA4F67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1 616 случаев лечения;</w:t>
            </w:r>
          </w:p>
          <w:p w14:paraId="0C8F68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9 588 вызовов;</w:t>
            </w:r>
          </w:p>
          <w:p w14:paraId="74B278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DD1FFC7" w14:textId="4127BB72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91531;</w:t>
            </w:r>
          </w:p>
          <w:p w14:paraId="7C4E8048" w14:textId="2D0C04F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57204;</w:t>
            </w:r>
          </w:p>
          <w:p w14:paraId="6A9C4842" w14:textId="6580DA03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18046.</w:t>
            </w:r>
          </w:p>
          <w:p w14:paraId="2E21F0FB" w14:textId="2C4EC8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31012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9EA1" w14:textId="648D788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07156" w14:textId="33C696A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8CAD4" w14:textId="4F9F77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A1803" w14:textId="7745E64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35DC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37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A51E35" w14:textId="21EDB30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C195" w14:textId="36F9F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1AF0" w14:textId="12E201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50AA" w14:textId="4CD3066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ДБ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79CA5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− 480 случаев госпитализации;</w:t>
            </w:r>
          </w:p>
          <w:p w14:paraId="1F541C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дневных стационарах − 152 случая лечения; </w:t>
            </w:r>
          </w:p>
          <w:p w14:paraId="78E01E4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8F7A2C0" w14:textId="2E54FBF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− 17795;</w:t>
            </w:r>
          </w:p>
          <w:p w14:paraId="5F2B88DF" w14:textId="64446148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− 7287;</w:t>
            </w:r>
          </w:p>
          <w:p w14:paraId="242ECD2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71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− 1 841.</w:t>
            </w:r>
          </w:p>
          <w:p w14:paraId="747C6923" w14:textId="1B3891F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− 45111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A6CAF" w14:textId="4B9FDD7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50E9" w14:textId="7A1325D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E499" w14:textId="703D487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26EEA" w14:textId="22569FC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3C96C5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751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FA67D8" w14:textId="2F75FE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D4E9" w14:textId="5CBEF9A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C9D6" w14:textId="03573F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CC64" w14:textId="56A951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Шаранская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3693F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221 случай госпитализации;</w:t>
            </w:r>
          </w:p>
          <w:p w14:paraId="51D734E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87 случаев лечения;</w:t>
            </w:r>
          </w:p>
          <w:p w14:paraId="4815A1B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- 491 вызов;</w:t>
            </w:r>
          </w:p>
          <w:p w14:paraId="00EABA5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7FC2813" w14:textId="681A67CB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4348;</w:t>
            </w:r>
          </w:p>
          <w:p w14:paraId="2F9A33C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2 951;</w:t>
            </w:r>
          </w:p>
          <w:p w14:paraId="49C1143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924.</w:t>
            </w:r>
          </w:p>
          <w:p w14:paraId="6CA6F443" w14:textId="3CE63F6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5A9AC" w14:textId="5CC22A3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B04B9" w14:textId="326EB92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13DB" w14:textId="429392A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13B310" w14:textId="4EFFB36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8D0437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E004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CFB8F" w14:textId="257BD98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6208" w14:textId="1B53E3E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B8E1" w14:textId="453E55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5FC3" w14:textId="389CB25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Раевская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B82FD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− 376 случаев госпитализации;</w:t>
            </w:r>
          </w:p>
          <w:p w14:paraId="75115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− 159 случаев лечения;</w:t>
            </w:r>
          </w:p>
          <w:p w14:paraId="3697AA0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- 977 вызовов;</w:t>
            </w:r>
          </w:p>
          <w:p w14:paraId="7362BB69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отсутствует;</w:t>
            </w:r>
          </w:p>
          <w:p w14:paraId="2DBCA8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962C0C" w14:textId="580CC4B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8347;</w:t>
            </w:r>
          </w:p>
          <w:p w14:paraId="5124A904" w14:textId="033425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5684;</w:t>
            </w:r>
          </w:p>
          <w:p w14:paraId="0674E46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1 840;</w:t>
            </w:r>
          </w:p>
          <w:p w14:paraId="4D6C31F7" w14:textId="6411353C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92884. </w:t>
            </w:r>
          </w:p>
          <w:p w14:paraId="1E3F9562" w14:textId="7CE4795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38105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28667" w14:textId="2966575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E0ED" w14:textId="2F7B54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3D731" w14:textId="1AD66F5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B32647" w14:textId="1FDA75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C04C4D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7C98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AFB76" w14:textId="7C5C18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B95A" w14:textId="7433F7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A995" w14:textId="036111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28495" w14:textId="6E72C9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Поликлиника № 46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E7067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− 174 случая лечения;</w:t>
            </w:r>
          </w:p>
          <w:p w14:paraId="2BEFD98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B79B34A" w14:textId="35DEC7D9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8057;</w:t>
            </w:r>
          </w:p>
          <w:p w14:paraId="76DFF924" w14:textId="3EBEB97D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4974;</w:t>
            </w:r>
          </w:p>
          <w:p w14:paraId="0965E36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1 416;</w:t>
            </w:r>
          </w:p>
          <w:p w14:paraId="24D27E21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501. </w:t>
            </w:r>
          </w:p>
          <w:p w14:paraId="25E51E99" w14:textId="0284E12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47412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39E95" w14:textId="4A19ED5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B384" w14:textId="210EA69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E8C52" w14:textId="263381F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C9F691" w14:textId="5630B8E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00DF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49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1998E" w14:textId="08AD183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305" w14:textId="7386E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C6C4" w14:textId="3DF26E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FC6" w14:textId="449EF8E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КБ № 1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0428F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− 2 320 случаев госпитализации;</w:t>
            </w:r>
          </w:p>
          <w:p w14:paraId="65A473B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− 222 случая лечения;</w:t>
            </w:r>
          </w:p>
          <w:p w14:paraId="70F8AB4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− 7;</w:t>
            </w:r>
          </w:p>
          <w:p w14:paraId="0ECF43D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406A7DED" w14:textId="1E1D086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− 6035;</w:t>
            </w:r>
          </w:p>
          <w:p w14:paraId="506DB960" w14:textId="6973E4CA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− 7046;</w:t>
            </w:r>
          </w:p>
          <w:p w14:paraId="1C6D6E45" w14:textId="3DDD2F7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2252;</w:t>
            </w:r>
          </w:p>
          <w:p w14:paraId="2D2C111A" w14:textId="73206C0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86"/>
              </w:tabs>
              <w:suppressAutoHyphens/>
              <w:spacing w:after="0" w:line="240" w:lineRule="auto"/>
              <w:ind w:left="40" w:firstLine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лечебно-диагностических услуг в амбулаторных условиях − 2925.</w:t>
            </w:r>
          </w:p>
          <w:p w14:paraId="5483CF36" w14:textId="3EA5A10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54668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341D" w14:textId="479C297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93326" w14:textId="7CF46A3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00E3" w14:textId="688CCF2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DAD443" w14:textId="5FB2C71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6DB49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83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77A4B4" w14:textId="1A1E0C1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716B" w14:textId="0DC21D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A0285" w14:textId="187C91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F6A7B" w14:textId="21BEDA2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Краснокамская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7C48A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2 201 случай госпитализации;</w:t>
            </w:r>
          </w:p>
          <w:p w14:paraId="00FB7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1 345 случаев лечения;</w:t>
            </w:r>
          </w:p>
          <w:p w14:paraId="4B4A42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AD6C319" w14:textId="4DBD238E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71757;</w:t>
            </w:r>
          </w:p>
          <w:p w14:paraId="1C0791B7" w14:textId="18995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45457;</w:t>
            </w:r>
          </w:p>
          <w:p w14:paraId="696DE8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41"/>
              </w:tabs>
              <w:spacing w:after="0" w:line="240" w:lineRule="auto"/>
              <w:ind w:left="40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14 234.</w:t>
            </w:r>
          </w:p>
          <w:p w14:paraId="3ED4B312" w14:textId="6C09E8A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27765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90D6" w14:textId="26ED1F8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F064F" w14:textId="1EEDE16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1D0C0" w14:textId="12854D2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A2491B" w14:textId="4CEF470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BDE89B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F40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D6BF2" w14:textId="6AEFC75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2F843" w14:textId="0BBF78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AD18C" w14:textId="7DE0E61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5ABF9" w14:textId="31C310A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Ишимбайская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D6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− 929 случаев госпитализации;</w:t>
            </w:r>
          </w:p>
          <w:p w14:paraId="4087B0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− 346 случаев лечения;</w:t>
            </w:r>
          </w:p>
          <w:p w14:paraId="309DCD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2 144 вызова;</w:t>
            </w:r>
          </w:p>
          <w:p w14:paraId="30D132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4933DAB" w14:textId="532ED3A6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16492;</w:t>
            </w:r>
          </w:p>
          <w:p w14:paraId="7FB1A2E2" w14:textId="6CFD7999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12469;</w:t>
            </w:r>
          </w:p>
          <w:p w14:paraId="5CC2A92B" w14:textId="025AB5CF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4040;</w:t>
            </w:r>
          </w:p>
          <w:p w14:paraId="32E0B43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16"/>
              </w:tabs>
              <w:suppressAutoHyphens/>
              <w:spacing w:after="0" w:line="240" w:lineRule="auto"/>
              <w:ind w:left="62" w:hanging="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− 70. </w:t>
            </w:r>
          </w:p>
          <w:p w14:paraId="13F32735" w14:textId="533063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83638.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3D51F" w14:textId="185C3BA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4014B" w14:textId="5D8D7F5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27DF9" w14:textId="037C95D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7B097" w14:textId="71DE981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7852F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F15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98F578" w14:textId="4B835D21" w:rsidR="00E400E7" w:rsidRPr="00296219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BCE3" w14:textId="09988E03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3FE19" w14:textId="37E7C344" w:rsidR="00E400E7" w:rsidRPr="00296219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96219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D04F" w14:textId="2361FF3B" w:rsidR="00E400E7" w:rsidRPr="00296219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РКВД № 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83312C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3960"/>
                <w:tab w:val="left" w:pos="-3420"/>
                <w:tab w:val="left" w:pos="214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589 случаев госпитализации;</w:t>
            </w:r>
          </w:p>
          <w:p w14:paraId="4602456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− 162 случая лечения;</w:t>
            </w:r>
          </w:p>
          <w:p w14:paraId="602DEAF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5C9B0DEB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4371DF9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29A866F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5 446;</w:t>
            </w:r>
          </w:p>
          <w:p w14:paraId="7D24121C" w14:textId="77777777" w:rsidR="00E400E7" w:rsidRPr="00296219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2 964;</w:t>
            </w:r>
          </w:p>
          <w:p w14:paraId="6BD7A871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-1680"/>
                <w:tab w:val="num" w:pos="-120"/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B65F9F3" w14:textId="77777777" w:rsidR="00E400E7" w:rsidRPr="00296219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1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18 930. </w:t>
            </w:r>
          </w:p>
          <w:p w14:paraId="34CF4EA0" w14:textId="2232C5B5" w:rsidR="00E400E7" w:rsidRPr="00296219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219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277F" w14:textId="346C6BB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FDEAC" w14:textId="403460A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46A" w14:textId="7341D9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DDAEBC" w14:textId="256A1F5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8F85A0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56D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44894C" w14:textId="3C8CC6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3EBBF" w14:textId="7FA6474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CEA4" w14:textId="513AE9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0B4C" w14:textId="01892E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Станция скорой медицинской помощи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313268" w14:textId="7A7D13B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среднемесячного объем скорой медицинской помощи – 11 000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AAC7" w14:textId="6099712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F7CD2" w14:textId="0065E89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446AD" w14:textId="54F970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83224" w14:textId="3E6C1F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73DA5D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4705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46DA66" w14:textId="2909414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739E" w14:textId="631A8D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31D7" w14:textId="5C1C15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1DCD9" w14:textId="06D873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5 города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8304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− 203 случая лечения;</w:t>
            </w:r>
          </w:p>
          <w:p w14:paraId="4949A1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8C63C2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19 808;</w:t>
            </w:r>
          </w:p>
          <w:p w14:paraId="57FEF0B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7 528;</w:t>
            </w:r>
          </w:p>
          <w:p w14:paraId="6A65BE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1 765.</w:t>
            </w:r>
          </w:p>
          <w:p w14:paraId="08825637" w14:textId="5C463D0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53 891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263E" w14:textId="4E19ADE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1DD16" w14:textId="621B585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502F" w14:textId="02A3D4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007F2" w14:textId="7995CB4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04D58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941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D72B18" w14:textId="0CAA84A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1169" w14:textId="04AFEC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1ACE0" w14:textId="3C701A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2155E" w14:textId="38D8FE6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Стоматологическая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35852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214"/>
                <w:tab w:val="left" w:pos="1980"/>
                <w:tab w:val="num" w:pos="792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241229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14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1 091;</w:t>
            </w:r>
          </w:p>
          <w:p w14:paraId="283AAB10" w14:textId="1A3FC8CD" w:rsidR="00E400E7" w:rsidRPr="006E787C" w:rsidRDefault="00E400E7" w:rsidP="00E400E7">
            <w:pPr>
              <w:numPr>
                <w:ilvl w:val="1"/>
                <w:numId w:val="2"/>
              </w:numPr>
              <w:tabs>
                <w:tab w:val="left" w:pos="217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15" w:hanging="21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2 325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15E93" w14:textId="6989AE8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1E78" w14:textId="6DDD9AD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BBF2E" w14:textId="7B7C628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21C87" w14:textId="4A3201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AA0366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5C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0F5EA8" w14:textId="6C1BA6F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211C" w14:textId="7BE2658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CFC" w14:textId="33B27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7A21" w14:textId="77A4474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Белорецкая ЦРКБ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977C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1 598 случаев госпитализации;</w:t>
            </w:r>
          </w:p>
          <w:p w14:paraId="56E41B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461 случай лечения;</w:t>
            </w:r>
          </w:p>
          <w:p w14:paraId="07F095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2 579 вызовов;</w:t>
            </w:r>
          </w:p>
          <w:p w14:paraId="3397CC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85372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22 387;</w:t>
            </w:r>
          </w:p>
          <w:p w14:paraId="4EA0DDA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15 470;</w:t>
            </w:r>
          </w:p>
          <w:p w14:paraId="0C653D3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4 859;</w:t>
            </w:r>
          </w:p>
          <w:p w14:paraId="22EB55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544. </w:t>
            </w:r>
          </w:p>
          <w:p w14:paraId="41A7241F" w14:textId="394E4B9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102 591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194D3" w14:textId="77E524D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73B24" w14:textId="0FDBA21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C1C6" w14:textId="321CA4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A9FC6" w14:textId="61F940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67E7A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ED8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B83C31" w14:textId="375D73E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1012" w14:textId="17348E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76E6F" w14:textId="5F9E8B4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87BF" w14:textId="744FB4E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Благовещенская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56E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− 452 случая госпитализации;</w:t>
            </w:r>
          </w:p>
          <w:p w14:paraId="282CDD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− 212 случаев лечения;</w:t>
            </w:r>
          </w:p>
          <w:p w14:paraId="5C4ACF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1 228 вызовов;</w:t>
            </w:r>
          </w:p>
          <w:p w14:paraId="3CFAB16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− 65;</w:t>
            </w:r>
          </w:p>
          <w:p w14:paraId="7874EE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8F23B2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7 753;</w:t>
            </w:r>
          </w:p>
          <w:p w14:paraId="3FD4EDD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7 820;</w:t>
            </w:r>
          </w:p>
          <w:p w14:paraId="66B5F9D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2 228;</w:t>
            </w:r>
          </w:p>
          <w:p w14:paraId="6E3DD28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− 18. </w:t>
            </w:r>
          </w:p>
          <w:p w14:paraId="666861AF" w14:textId="54C1FB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48 544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8525C" w14:textId="29F434E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80D2" w14:textId="0DC3C1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B342" w14:textId="323A9D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77C2F1" w14:textId="2CC23A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C2D47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1D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3F1C65" w14:textId="564520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105D6" w14:textId="3508551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9D6F6" w14:textId="60528A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445A" w14:textId="30DBE5A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Поликлиника № 50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36EA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− 399 случаев лечения;</w:t>
            </w:r>
          </w:p>
          <w:p w14:paraId="5FCF84E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9655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10 968;</w:t>
            </w:r>
          </w:p>
          <w:p w14:paraId="4A22480C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10 637;</w:t>
            </w:r>
          </w:p>
          <w:p w14:paraId="2032D51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2 333.</w:t>
            </w:r>
          </w:p>
          <w:p w14:paraId="67E3183E" w14:textId="5925C04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80 550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603EE" w14:textId="6FFA4E7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692C" w14:textId="6DABB9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A12B" w14:textId="1781E7F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1F9C79" w14:textId="189E99E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13611A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57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E48DB" w14:textId="1BB4BC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DC3D1" w14:textId="7FB90AF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DCA1" w14:textId="59A28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5CCB4" w14:textId="7F05E2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6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2588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− 94 случая лечения;</w:t>
            </w:r>
          </w:p>
          <w:p w14:paraId="359B46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20EC8853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10 091;</w:t>
            </w:r>
          </w:p>
          <w:p w14:paraId="2D369A3E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– 2 874;</w:t>
            </w:r>
          </w:p>
          <w:p w14:paraId="22C7F7F2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num" w:pos="204"/>
                <w:tab w:val="left" w:pos="1320"/>
                <w:tab w:val="left" w:pos="1980"/>
              </w:tabs>
              <w:suppressAutoHyphens/>
              <w:overflowPunct w:val="0"/>
              <w:autoSpaceDE w:val="0"/>
              <w:spacing w:after="0" w:line="240" w:lineRule="auto"/>
              <w:ind w:left="62" w:firstLine="0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1 005.</w:t>
            </w:r>
          </w:p>
          <w:p w14:paraId="164AE26B" w14:textId="6C7FB3F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РМИАС к медицинской организации – 19 776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CF238" w14:textId="3397258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5E6" w14:textId="021D281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16D15" w14:textId="065EE8F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27EC5" w14:textId="70A1B30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C93F1C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605E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DFFF5" w14:textId="78E6153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2FF3" w14:textId="2DC9ED3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93DDD" w14:textId="4C5C2CA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73727" w14:textId="1FC1CBA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РМГЦ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56C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отсутствует;</w:t>
            </w:r>
          </w:p>
          <w:p w14:paraId="470FFFD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− 50 случаев лечения;</w:t>
            </w:r>
          </w:p>
          <w:p w14:paraId="4BD672E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num" w:pos="346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7D040B8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отсутствует;</w:t>
            </w:r>
          </w:p>
          <w:p w14:paraId="1F3ADF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091D1B1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6 000;</w:t>
            </w:r>
          </w:p>
          <w:p w14:paraId="65263A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отсутствует;</w:t>
            </w:r>
          </w:p>
          <w:p w14:paraId="0692F07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отсутствует;</w:t>
            </w:r>
          </w:p>
          <w:p w14:paraId="4E200BC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autoSpaceDN w:val="0"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2 000. </w:t>
            </w:r>
          </w:p>
          <w:p w14:paraId="364BB447" w14:textId="3E719A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- отсутствует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FCADB" w14:textId="08D09CD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5FCD7" w14:textId="2EB5A03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904E" w14:textId="1FDAFA0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9F620" w14:textId="4887E1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A881B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F789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1AAB1" w14:textId="369E8DB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E3BD7" w14:textId="7BB019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8464" w14:textId="072A0B6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CFA3" w14:textId="68ADDB3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Федоровская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37B127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− 136 случаев госпитализации;</w:t>
            </w:r>
          </w:p>
          <w:p w14:paraId="10940B99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− 63 случая лечения;</w:t>
            </w:r>
          </w:p>
          <w:p w14:paraId="1A8DABAD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357 вызовов;</w:t>
            </w:r>
          </w:p>
          <w:p w14:paraId="47FFBD1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90568B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3 160;</w:t>
            </w:r>
          </w:p>
          <w:p w14:paraId="1F8EA35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2 143;</w:t>
            </w:r>
          </w:p>
          <w:p w14:paraId="3E1C6A24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− 671;</w:t>
            </w:r>
          </w:p>
          <w:p w14:paraId="6320A963" w14:textId="77777777" w:rsidR="00E400E7" w:rsidRPr="00BB1742" w:rsidRDefault="00E400E7" w:rsidP="00E400E7">
            <w:pPr>
              <w:tabs>
                <w:tab w:val="left" w:pos="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28 430. </w:t>
            </w:r>
          </w:p>
          <w:p w14:paraId="46BB7BDA" w14:textId="770F31A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14 986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B39A8" w14:textId="12F56C8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A53D" w14:textId="65C6B40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2BE" w14:textId="64F9FF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2C6FD" w14:textId="461D16A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BC1AA2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6637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D2AF4A" w14:textId="2DD2D4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624E" w14:textId="0C22B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1B8E" w14:textId="7304A7F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912E4" w14:textId="70BEE2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Дюртюлинская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63D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− 684 случая госпитализации;</w:t>
            </w:r>
          </w:p>
          <w:p w14:paraId="185515F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− 243 случая лечения;</w:t>
            </w:r>
          </w:p>
          <w:p w14:paraId="13384C4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204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1 507 вызовов;</w:t>
            </w:r>
          </w:p>
          <w:p w14:paraId="71D3AF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02ADF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12 101;</w:t>
            </w:r>
          </w:p>
          <w:p w14:paraId="5E798C8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204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8 021;</w:t>
            </w:r>
          </w:p>
          <w:p w14:paraId="7811A10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2 543;</w:t>
            </w:r>
          </w:p>
          <w:p w14:paraId="575BCFB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204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среднемесячный объем лечебно-диагностических услуг в амбулаторных условиях − 150. </w:t>
            </w:r>
          </w:p>
          <w:p w14:paraId="7BA69BC7" w14:textId="783CFD5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31129" w14:textId="4745F6D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63314" w14:textId="1DC91C0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2504C" w14:textId="26E0EBF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CF38C5" w14:textId="6C5228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12557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19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3E1EE2" w14:textId="2B74B9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39CBE" w14:textId="37FFDD4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0FA4A" w14:textId="14AB988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EDDDA" w14:textId="660D0A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Аскинская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72D0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− 202 случая госпитализации;</w:t>
            </w:r>
          </w:p>
          <w:p w14:paraId="06B431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− 81 случай лечения;</w:t>
            </w:r>
          </w:p>
          <w:p w14:paraId="49D09F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- 511 вызовов;</w:t>
            </w:r>
          </w:p>
          <w:p w14:paraId="6375D63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− 1;</w:t>
            </w:r>
          </w:p>
          <w:p w14:paraId="3AA8917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FE0672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4 004;</w:t>
            </w:r>
          </w:p>
          <w:p w14:paraId="0EE136F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2 747;</w:t>
            </w:r>
          </w:p>
          <w:p w14:paraId="7106F4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− 930;</w:t>
            </w:r>
          </w:p>
          <w:p w14:paraId="32DED0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12 900. </w:t>
            </w:r>
          </w:p>
          <w:p w14:paraId="46719623" w14:textId="2903F80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20 037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9A16C" w14:textId="3902D2C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26482" w14:textId="379061C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69283" w14:textId="4F63827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0F89C7" w14:textId="621B60F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3747B7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83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CF282" w14:textId="6DD97C7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05667" w14:textId="4B896CA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FA8AE" w14:textId="1606392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6C70B" w14:textId="1D5515F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Большеустьикинская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5931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0"/>
                <w:tab w:val="left" w:pos="6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− 231 случай госпитализации;</w:t>
            </w:r>
          </w:p>
          <w:p w14:paraId="510834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− 89 случаев лечения;</w:t>
            </w:r>
          </w:p>
          <w:p w14:paraId="42E3D0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0"/>
                <w:tab w:val="left" w:pos="6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546 вызовов;</w:t>
            </w:r>
          </w:p>
          <w:p w14:paraId="38CC2F5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C41E5E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3 942;</w:t>
            </w:r>
          </w:p>
          <w:p w14:paraId="571E27C2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left" w:pos="62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3 181;</w:t>
            </w:r>
          </w:p>
          <w:p w14:paraId="3AE830F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1 030;</w:t>
            </w:r>
          </w:p>
          <w:p w14:paraId="78AA63D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62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− 30. </w:t>
            </w:r>
          </w:p>
          <w:p w14:paraId="1D9ED4CE" w14:textId="3BC61F1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22 243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69436" w14:textId="747CF1A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D05C" w14:textId="63F977F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0CE5" w14:textId="4F900A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9A539" w14:textId="3C5CCF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4CB480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2C2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84059" w14:textId="721A00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937D4" w14:textId="6A9CE8B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F7AEA" w14:textId="07CB27B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B0DA5" w14:textId="64388AE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Буздякская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AC143E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D91563C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случая лечения;</w:t>
            </w:r>
          </w:p>
          <w:p w14:paraId="1BA5E8C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46DF0D5A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101C58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631C5653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51289FD1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1E8803D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62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− 351. </w:t>
            </w:r>
          </w:p>
          <w:p w14:paraId="28D733FB" w14:textId="6307628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1F122" w14:textId="233599A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C9418" w14:textId="7ABC41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4864" w14:textId="0329EED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07FEEB" w14:textId="784ED40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6BDD4C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E8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2EC79" w14:textId="2099DD6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67F" w14:textId="49CF6F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273E1" w14:textId="17BE96A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44BFD" w14:textId="6836C3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Белебеевская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CCD9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62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1 192 случая госпитализации;</w:t>
            </w:r>
          </w:p>
          <w:p w14:paraId="6DCB2D2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− 411 случаев лечения;</w:t>
            </w:r>
          </w:p>
          <w:p w14:paraId="268F83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62"/>
                <w:tab w:val="num" w:pos="302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скорой медицинской помощи - 2 299 вызовов;</w:t>
            </w:r>
          </w:p>
          <w:p w14:paraId="6AB4976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D20EBFD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20 004;</w:t>
            </w:r>
          </w:p>
          <w:p w14:paraId="630A0AC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62"/>
                <w:tab w:val="num" w:pos="302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13 493;</w:t>
            </w:r>
          </w:p>
          <w:p w14:paraId="134C1AC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4 332;</w:t>
            </w:r>
          </w:p>
          <w:p w14:paraId="69AD389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62"/>
                <w:tab w:val="num" w:pos="302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– 150. </w:t>
            </w:r>
          </w:p>
          <w:p w14:paraId="38240D2A" w14:textId="3561A8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93 020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9DF72" w14:textId="0C23661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F46D" w14:textId="46D59E3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6D589" w14:textId="5EF70DB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ABDBD" w14:textId="5A53E14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AE2DB8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A27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408B77" w14:textId="35E69C4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4513" w14:textId="6B071DF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DB2A8" w14:textId="05A761D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F2F" w14:textId="17F1F77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9008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-3960"/>
                <w:tab w:val="left" w:pos="-34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1 492 случая госпитализации;</w:t>
            </w:r>
          </w:p>
          <w:p w14:paraId="77852F26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− 139 случаев лечения;</w:t>
            </w:r>
          </w:p>
          <w:p w14:paraId="4B6EC049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2D3978B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посещения с профилактической целью – 7 239;</w:t>
            </w:r>
          </w:p>
          <w:p w14:paraId="3A69A65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560"/>
                <w:tab w:val="left" w:pos="198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обращения по поводу заболеваний – 5 413;</w:t>
            </w:r>
          </w:p>
          <w:p w14:paraId="021EE805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среднемесячный объем неотложной медицинской помощи – 1 257;</w:t>
            </w:r>
          </w:p>
          <w:p w14:paraId="76B7B2D2" w14:textId="77777777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1260"/>
                <w:tab w:val="left" w:pos="1620"/>
              </w:tabs>
              <w:suppressAutoHyphens/>
              <w:ind w:left="284" w:hanging="227"/>
              <w:jc w:val="both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− 85. </w:t>
            </w:r>
          </w:p>
          <w:p w14:paraId="3B1233FC" w14:textId="00542C8A" w:rsidR="00E400E7" w:rsidRPr="006E787C" w:rsidRDefault="00E400E7" w:rsidP="00E400E7">
            <w:pPr>
              <w:pStyle w:val="af4"/>
              <w:numPr>
                <w:ilvl w:val="0"/>
                <w:numId w:val="7"/>
              </w:numPr>
              <w:tabs>
                <w:tab w:val="left" w:pos="217"/>
              </w:tabs>
              <w:ind w:left="284" w:hanging="227"/>
              <w:rPr>
                <w:rFonts w:eastAsia="Times New Roman"/>
                <w:sz w:val="20"/>
                <w:szCs w:val="20"/>
              </w:rPr>
            </w:pPr>
            <w:r w:rsidRPr="006E787C">
              <w:rPr>
                <w:rFonts w:eastAsia="Times New Roman"/>
                <w:sz w:val="20"/>
                <w:szCs w:val="20"/>
              </w:rPr>
              <w:t>Количество населения, прикрепленного в РМИАС к медицинской организации – 39 956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11015" w14:textId="6F02D53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BEAF" w14:textId="43C1706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A1D3D" w14:textId="7E13416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06296" w14:textId="450F7BF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4819B2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850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579C0E" w14:textId="0B15B7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AA85F" w14:textId="5B38B4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9EB7A" w14:textId="0161134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31.12.2020 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B6C2E" w14:textId="38AF75E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ГБУЗ РБ Поликлиника № 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64FB9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− 302 случая лечения;</w:t>
            </w:r>
          </w:p>
          <w:p w14:paraId="3215E8B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D8E7CBF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7 798;</w:t>
            </w:r>
          </w:p>
          <w:p w14:paraId="2E5455F3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8 014;</w:t>
            </w:r>
          </w:p>
          <w:p w14:paraId="7472055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2 102.</w:t>
            </w:r>
          </w:p>
          <w:p w14:paraId="7E71F7C6" w14:textId="5543F86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70 724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B69AD" w14:textId="66AD32E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210B5" w14:textId="68963CF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790CB" w14:textId="6D336AD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ABFED" w14:textId="5ABBAE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C4F2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ACA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95CECD" w14:textId="297520D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B8157" w14:textId="0D7A522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DAB89" w14:textId="042E52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AAB2B" w14:textId="3E4B31C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Мраковская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E01186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− 289 случаев госпитализации;</w:t>
            </w:r>
          </w:p>
          <w:p w14:paraId="0D0D482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− 122 случая лечения;</w:t>
            </w:r>
          </w:p>
          <w:p w14:paraId="5196C1FC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- 685 вызовов;</w:t>
            </w:r>
          </w:p>
          <w:p w14:paraId="1F9CC002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7ECFF0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1 188;</w:t>
            </w:r>
          </w:p>
          <w:p w14:paraId="2AFC0168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4 117;</w:t>
            </w:r>
          </w:p>
          <w:p w14:paraId="20CEB6BE" w14:textId="77777777" w:rsidR="00E400E7" w:rsidRPr="00BB1742" w:rsidRDefault="00E400E7" w:rsidP="00E400E7">
            <w:pPr>
              <w:tabs>
                <w:tab w:val="left" w:pos="2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1 288.</w:t>
            </w:r>
          </w:p>
          <w:p w14:paraId="610568F6" w14:textId="3545673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29 375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8521" w14:textId="7B60E46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FBB6" w14:textId="37315A4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3BD9" w14:textId="349E47B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4DFA8" w14:textId="1D85E49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AB63D7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2A8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93A84" w14:textId="28AE0E1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6A4E1" w14:textId="385F48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03E28" w14:textId="0020F1E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4619" w14:textId="65C179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Месягутовская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1256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_Hlk24618131"/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− 417 случаев госпитализации;</w:t>
            </w:r>
          </w:p>
          <w:p w14:paraId="017DDC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125 случаев лечения;</w:t>
            </w:r>
          </w:p>
          <w:p w14:paraId="5493C2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723 вызова;</w:t>
            </w:r>
          </w:p>
          <w:p w14:paraId="43AA09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1680"/>
                <w:tab w:val="num" w:pos="-120"/>
                <w:tab w:val="left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D343A18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5 619;</w:t>
            </w:r>
          </w:p>
          <w:p w14:paraId="07A5AA7A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4 931;</w:t>
            </w:r>
          </w:p>
          <w:p w14:paraId="7989B2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1 360;</w:t>
            </w:r>
          </w:p>
          <w:p w14:paraId="328860B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46"/>
                <w:tab w:val="left" w:pos="127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− 119. </w:t>
            </w:r>
          </w:p>
          <w:p w14:paraId="5956DE15" w14:textId="34F27A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28 989</w:t>
            </w:r>
            <w:bookmarkEnd w:id="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C3E3" w14:textId="47D68D4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1C9C3" w14:textId="178AEDE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FFB3" w14:textId="2D0442F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F6944" w14:textId="4F272D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4200F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613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DA4F9E" w14:textId="3A5E96D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D50CB" w14:textId="59CD9E2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40E8" w14:textId="0AED80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3D0DD" w14:textId="4A67DD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Чишминская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B01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369 случаев госпитализации;</w:t>
            </w:r>
          </w:p>
          <w:p w14:paraId="7734DD50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− 191 случай лечения;</w:t>
            </w:r>
          </w:p>
          <w:p w14:paraId="421B34BB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1 177 вызовов;</w:t>
            </w:r>
          </w:p>
          <w:p w14:paraId="28C2CEB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48101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8 307;</w:t>
            </w:r>
          </w:p>
          <w:p w14:paraId="742BD55E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6 853;</w:t>
            </w:r>
          </w:p>
          <w:p w14:paraId="50A57C1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неотложной медицинской помощи – 2 218. </w:t>
            </w:r>
          </w:p>
          <w:p w14:paraId="619053D3" w14:textId="7795A15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46 801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C9F91" w14:textId="1D80AC9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26D52" w14:textId="68EE6A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AF24" w14:textId="5E0E62B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3D571" w14:textId="0CF6405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FD80CB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14E3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F3A6B8" w14:textId="403A300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C6E6" w14:textId="1350D31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E282A" w14:textId="546484B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7BF75" w14:textId="0DBC11B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21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8B20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48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2 053 случая госпитализации;</w:t>
            </w:r>
          </w:p>
          <w:p w14:paraId="5969B85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− 584 случая лечения;</w:t>
            </w:r>
          </w:p>
          <w:p w14:paraId="47D1E18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3;</w:t>
            </w:r>
          </w:p>
          <w:p w14:paraId="59C5146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амбулаторно-поликлинической помощи, включая:</w:t>
            </w:r>
          </w:p>
          <w:p w14:paraId="78AC03D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20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044;</w:t>
            </w:r>
          </w:p>
          <w:p w14:paraId="7A1C1BD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487"/>
                <w:tab w:val="num" w:pos="567"/>
                <w:tab w:val="left" w:pos="1260"/>
                <w:tab w:val="left" w:pos="132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обращения по поводу заболеваний –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361;</w:t>
            </w:r>
          </w:p>
          <w:p w14:paraId="236494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7 286;</w:t>
            </w:r>
          </w:p>
          <w:p w14:paraId="6496F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487"/>
                <w:tab w:val="left" w:pos="900"/>
                <w:tab w:val="left" w:pos="1260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− 650. </w:t>
            </w:r>
          </w:p>
          <w:p w14:paraId="2E68AA12" w14:textId="0F0524B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115 640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141B8" w14:textId="55DC70F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E6C4" w14:textId="357B4A4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BCC84" w14:textId="413F53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1A79D" w14:textId="6C6A33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300F15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00A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0CC8D" w14:textId="1EBFA1D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E935" w14:textId="38B1096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61A1" w14:textId="2F43DF7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C61BC" w14:textId="02FFAAE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Стоматологическая поликлиника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B8502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9A79F6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  посещения с профилактической целью – 1 024;</w:t>
            </w:r>
          </w:p>
          <w:p w14:paraId="0B45C336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2 675;</w:t>
            </w:r>
          </w:p>
          <w:p w14:paraId="78FE5A10" w14:textId="0E5EB73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неотложной медицинской помощи – 233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1FFE3" w14:textId="49B211B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8CD8" w14:textId="584AD3F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B18" w14:textId="3A11CF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05C47" w14:textId="04E7576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0053B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D03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3B31CE" w14:textId="7AC1984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A0A7" w14:textId="6FFB54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0F7" w14:textId="59E192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2358" w14:textId="254B9C6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Верхнеяркеевская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645B5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− 304 случая госпитализации;</w:t>
            </w:r>
          </w:p>
          <w:p w14:paraId="011215E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− 129 случаев лечения;</w:t>
            </w:r>
          </w:p>
          <w:p w14:paraId="2DDF9A0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737 вызовов;</w:t>
            </w:r>
          </w:p>
          <w:p w14:paraId="76241D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27BC816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6 482;</w:t>
            </w:r>
          </w:p>
          <w:p w14:paraId="41B7F159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4 418;</w:t>
            </w:r>
          </w:p>
          <w:p w14:paraId="48B2B8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</w:tabs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1 386.</w:t>
            </w:r>
          </w:p>
          <w:p w14:paraId="6340C8FA" w14:textId="0B667A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31 515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AFFC7" w14:textId="787F973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350C7" w14:textId="1A959B9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DA2E" w14:textId="6624531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4E229" w14:textId="4F5E0CF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89331F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1199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CEEF6D" w14:textId="17DB01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E5F6" w14:textId="47DDE92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A0582" w14:textId="3DB4AB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1F883" w14:textId="60BC28B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№ 5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FF6B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857 случаев госпитализации;</w:t>
            </w:r>
          </w:p>
          <w:p w14:paraId="3FD95D3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− 198 случаев лечения;</w:t>
            </w:r>
          </w:p>
          <w:p w14:paraId="10D9EAB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130E18E5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6 894;</w:t>
            </w:r>
          </w:p>
          <w:p w14:paraId="1EDDB554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346"/>
                <w:tab w:val="num" w:pos="567"/>
                <w:tab w:val="left" w:pos="15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5 914;</w:t>
            </w:r>
          </w:p>
          <w:p w14:paraId="3A820A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346"/>
                <w:tab w:val="left" w:pos="162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3 735.</w:t>
            </w:r>
          </w:p>
          <w:p w14:paraId="30F77A7B" w14:textId="29D864D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47 224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FB3" w14:textId="35E7A61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9C6A6" w14:textId="2AA2782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B93B" w14:textId="168FEDC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CC7A1" w14:textId="51D9409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6ECB72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DA8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5A4808" w14:textId="274659E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A61EE" w14:textId="50F4D45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A739" w14:textId="571B3FD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B25A7" w14:textId="2D7394C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Бирская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D036DF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− 772 случая госпитализации;</w:t>
            </w:r>
          </w:p>
          <w:p w14:paraId="0AD5F10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− 304 случаев лечения;</w:t>
            </w:r>
          </w:p>
          <w:p w14:paraId="4C8BDE6D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1 476 вызовов;</w:t>
            </w:r>
          </w:p>
          <w:p w14:paraId="2CE0C960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9A302E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12 000;</w:t>
            </w:r>
          </w:p>
          <w:p w14:paraId="2437396B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7 673;</w:t>
            </w:r>
          </w:p>
          <w:p w14:paraId="75A27624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2 688;</w:t>
            </w:r>
          </w:p>
          <w:p w14:paraId="749B2CB9" w14:textId="77777777" w:rsidR="00E400E7" w:rsidRPr="00BB1742" w:rsidRDefault="00E400E7" w:rsidP="00E400E7">
            <w:pPr>
              <w:widowControl w:val="0"/>
              <w:tabs>
                <w:tab w:val="left" w:pos="62"/>
                <w:tab w:val="left" w:pos="146"/>
                <w:tab w:val="left" w:pos="284"/>
                <w:tab w:val="left" w:pos="567"/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условиях − 351. </w:t>
            </w:r>
          </w:p>
          <w:p w14:paraId="60D044D8" w14:textId="000FB9E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58 307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EFC1" w14:textId="634ECCF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39E6C" w14:textId="44F0C1F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70E0" w14:textId="678719A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3FA79" w14:textId="12DA9B5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894880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BC3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4D311" w14:textId="5B83792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035A" w14:textId="5DCCB6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754D0" w14:textId="4B6E24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D5D1E" w14:textId="46207A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ГКБ Демского района г. Уфы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E68C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− 806 случаев госпитализации;</w:t>
            </w:r>
          </w:p>
          <w:p w14:paraId="59D6344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− 253 случая лечения;</w:t>
            </w:r>
          </w:p>
          <w:p w14:paraId="09A0FC3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отсутствует;</w:t>
            </w:r>
          </w:p>
          <w:p w14:paraId="7FF86A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23238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13 913;</w:t>
            </w:r>
          </w:p>
          <w:p w14:paraId="7716061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44 642;</w:t>
            </w:r>
          </w:p>
          <w:p w14:paraId="22F3C44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3 212;</w:t>
            </w:r>
          </w:p>
          <w:p w14:paraId="7CBD5BE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num" w:pos="48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− 319. </w:t>
            </w:r>
          </w:p>
          <w:p w14:paraId="18AA3286" w14:textId="077BF97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66 231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1045D" w14:textId="1248F20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3AC7" w14:textId="3DDAE9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8B9B6" w14:textId="4153907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A957A7" w14:textId="611A199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9E0D95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306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593B0" w14:textId="1183F4B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8700" w14:textId="0E502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AF073" w14:textId="5B800D6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769E1" w14:textId="6716C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Детская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483F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− 182 случая лечения;</w:t>
            </w:r>
          </w:p>
          <w:p w14:paraId="7DD878B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49C15B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9 207;</w:t>
            </w:r>
          </w:p>
          <w:p w14:paraId="22F9020B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0"/>
                <w:tab w:val="num" w:pos="346"/>
                <w:tab w:val="num" w:pos="567"/>
                <w:tab w:val="left" w:pos="108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− 5 297;</w:t>
            </w:r>
          </w:p>
          <w:p w14:paraId="45D012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num" w:pos="346"/>
                <w:tab w:val="num" w:pos="720"/>
                <w:tab w:val="num" w:pos="840"/>
                <w:tab w:val="left" w:pos="1260"/>
                <w:tab w:val="left" w:pos="16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− 1 127.</w:t>
            </w:r>
          </w:p>
          <w:p w14:paraId="13C5D18E" w14:textId="5A59DCB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– 39 773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4EEE2" w14:textId="333B228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3B8" w14:textId="0E99897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357D" w14:textId="4B7CD23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2C65E" w14:textId="137A07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81C182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ECC9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FBFC4C" w14:textId="34966D7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ACCF8" w14:textId="09F246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2C5F" w14:textId="5A8FFFB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11007" w14:textId="70DB3C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1 г. Октябрьский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4D39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− 1 504 случая госпитализации;</w:t>
            </w:r>
          </w:p>
          <w:p w14:paraId="0EA078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501 случай лечения;</w:t>
            </w:r>
          </w:p>
          <w:p w14:paraId="3D3A542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− 2 609 вызовов; </w:t>
            </w:r>
          </w:p>
          <w:p w14:paraId="01BC589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9F06E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26 626;</w:t>
            </w:r>
          </w:p>
          <w:p w14:paraId="3CD78270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num" w:pos="204"/>
                <w:tab w:val="num" w:pos="346"/>
                <w:tab w:val="num" w:pos="567"/>
                <w:tab w:val="left" w:pos="198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13 501;</w:t>
            </w:r>
          </w:p>
          <w:p w14:paraId="32B3E2F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− 4 665;</w:t>
            </w:r>
          </w:p>
          <w:p w14:paraId="3A172D9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04"/>
                <w:tab w:val="num" w:pos="346"/>
                <w:tab w:val="num" w:pos="840"/>
                <w:tab w:val="left" w:pos="1620"/>
              </w:tabs>
              <w:suppressAutoHyphens/>
              <w:spacing w:after="0" w:line="240" w:lineRule="auto"/>
              <w:ind w:left="204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− 495.</w:t>
            </w:r>
          </w:p>
          <w:p w14:paraId="4890BC60" w14:textId="263CF0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109 071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94ED" w14:textId="6F40DDC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3113" w14:textId="4785B3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C6BD0" w14:textId="3C5FEFF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60D018" w14:textId="7EA934E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A461A3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D46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9E42A9" w14:textId="2E8A2EC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03ACA" w14:textId="0632273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38B7" w14:textId="6152DA2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9C72" w14:textId="25A64E1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Верхне-Татышлинская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E1C30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круглосуточных стационарах – 211 случаев госпитализации;</w:t>
            </w:r>
          </w:p>
          <w:p w14:paraId="5DCC00F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медицинской помощи, оказываемой в дневных стационарах – 97 случаев лечения;</w:t>
            </w:r>
          </w:p>
          <w:p w14:paraId="764D6E39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скорой медицинской помощи – 547 вызовов;</w:t>
            </w:r>
          </w:p>
          <w:p w14:paraId="138A7BE4" w14:textId="77777777" w:rsidR="00E400E7" w:rsidRPr="00BB1742" w:rsidRDefault="00E400E7" w:rsidP="00E400E7">
            <w:pPr>
              <w:tabs>
                <w:tab w:val="left" w:pos="160"/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амбулаторно-поликлинической помощи, включая:</w:t>
            </w:r>
          </w:p>
          <w:p w14:paraId="42BFA4FB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посещения с профилактической целью – 4 832;</w:t>
            </w:r>
          </w:p>
          <w:p w14:paraId="4D291224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обращения по поводу заболеваний – 3 283;</w:t>
            </w:r>
          </w:p>
          <w:p w14:paraId="3BA9CA91" w14:textId="77777777" w:rsidR="00E400E7" w:rsidRPr="00BB1742" w:rsidRDefault="00E400E7" w:rsidP="00E400E7">
            <w:pPr>
              <w:tabs>
                <w:tab w:val="left" w:pos="204"/>
              </w:tabs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 среднемесячный объем неотложной медицинской помощи − 1 028.</w:t>
            </w:r>
          </w:p>
          <w:p w14:paraId="2846A4B2" w14:textId="7BCCEE3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23 553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90DFE" w14:textId="047BFC8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8E21" w14:textId="55A70BC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856A" w14:textId="0B65A63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3A3668" w14:textId="2689B15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FFF6F8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848B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BA1F58" w14:textId="4D166F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159C5" w14:textId="70CF90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DBC80" w14:textId="428760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3D7D" w14:textId="780F82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Малоязовская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89EF8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− 303 случаев госпитализации;</w:t>
            </w:r>
          </w:p>
          <w:p w14:paraId="57B6AFF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− 116 случаев лечения;</w:t>
            </w:r>
          </w:p>
          <w:p w14:paraId="168A3B4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- 610 вызовов;</w:t>
            </w:r>
          </w:p>
          <w:p w14:paraId="500FE4E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−30;</w:t>
            </w:r>
          </w:p>
          <w:p w14:paraId="0CCC9B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07FF2F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− 4566;</w:t>
            </w:r>
          </w:p>
          <w:p w14:paraId="6797A1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− 3468;</w:t>
            </w:r>
          </w:p>
          <w:p w14:paraId="3F095A1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− 1085;</w:t>
            </w:r>
          </w:p>
          <w:p w14:paraId="44F4A6B9" w14:textId="64D2084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−23987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CD787" w14:textId="4EB7562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54B75" w14:textId="2D0C5F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342" w14:textId="4F5939D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A16F5" w14:textId="2392BC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E7FB9F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63C3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20462B" w14:textId="65D4AB8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D111" w14:textId="2AC5AF1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2CCD" w14:textId="5E99B4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09414" w14:textId="05FE27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Миякинская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38AA2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− 271 случай госпитализации;</w:t>
            </w:r>
          </w:p>
          <w:p w14:paraId="5CE4600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− 106 случаев лечения;</w:t>
            </w:r>
          </w:p>
          <w:p w14:paraId="4043C4E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655 вызовов;</w:t>
            </w:r>
          </w:p>
          <w:p w14:paraId="02E6ABA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53698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− 5054;</w:t>
            </w:r>
          </w:p>
          <w:p w14:paraId="290332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− 3081;</w:t>
            </w:r>
          </w:p>
          <w:p w14:paraId="7AC121D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− 1225;</w:t>
            </w:r>
          </w:p>
          <w:p w14:paraId="4E2DBAC7" w14:textId="5E3C0B7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− 25 804.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3344" w14:textId="0F1EED4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2C7" w14:textId="516447A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B756C" w14:textId="39A386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494DD" w14:textId="6A722FE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29F584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8D0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E8E32B" w14:textId="7CD9E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FD259" w14:textId="4DC6279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55F1E" w14:textId="49BBC5E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F0A57" w14:textId="023AC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поликлиника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F592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− 201 случаев лечения;</w:t>
            </w:r>
          </w:p>
          <w:p w14:paraId="0FDCC34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33D44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3500 случая;</w:t>
            </w:r>
          </w:p>
          <w:p w14:paraId="0075FEA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5400 случая;</w:t>
            </w:r>
          </w:p>
          <w:p w14:paraId="49B83C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− 1900;</w:t>
            </w:r>
          </w:p>
          <w:p w14:paraId="3BE9FB9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04"/>
                <w:tab w:val="num" w:pos="302"/>
                <w:tab w:val="num" w:pos="7920"/>
              </w:tabs>
              <w:suppressAutoHyphens/>
              <w:spacing w:after="0" w:line="240" w:lineRule="auto"/>
              <w:ind w:left="204" w:hanging="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много. </w:t>
            </w:r>
          </w:p>
          <w:p w14:paraId="7A6CA2F7" w14:textId="1A66BD3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− 43765.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4C535" w14:textId="76AB1C4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E5640" w14:textId="15EE6BD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FA07A" w14:textId="4CD1567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FC503E" w14:textId="3080809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D25A8B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987A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A63444" w14:textId="45E8DC7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E553" w14:textId="115D8AB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8C13" w14:textId="43A3AC9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9676" w14:textId="232154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ФГБУ "ВЦГПХ" Минздрава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2F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медицинской помощи, оказываемой в круглосуточных </w:t>
            </w:r>
          </w:p>
          <w:p w14:paraId="18B165B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89889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95FF35F" w14:textId="3EE2DA0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880CB" w14:textId="7CD1D13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BA32" w14:textId="5B3AE0E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0F0D3" w14:textId="71AB7F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738E44" w14:textId="1D69749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F46E8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181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964F2B" w14:textId="4C9F094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7FC49" w14:textId="0C3507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6A4B" w14:textId="79212B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876C5" w14:textId="50A76D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КВД г. Стерлитамак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CA5E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− 61 случай госпитализации;</w:t>
            </w:r>
          </w:p>
          <w:p w14:paraId="05A6F42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− 27 случаев лечения;</w:t>
            </w:r>
          </w:p>
          <w:p w14:paraId="70F011F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4ED2BB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1 545;</w:t>
            </w:r>
          </w:p>
          <w:p w14:paraId="11A12DE6" w14:textId="59B3956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A8B39" w14:textId="098E78E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EC29" w14:textId="473CFBA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D4CE" w14:textId="609ECD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A3E2F7" w14:textId="1853C4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DDB8F5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E581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62A0B" w14:textId="696B81E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7D0F9" w14:textId="5C6314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A64B" w14:textId="0883E1A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49D0" w14:textId="422E792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РКЦ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60D08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1 026 случаев госпитализации;</w:t>
            </w:r>
          </w:p>
          <w:p w14:paraId="602D785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− 30 случаев лечения;</w:t>
            </w:r>
          </w:p>
          <w:p w14:paraId="4B6E16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− 5;</w:t>
            </w:r>
          </w:p>
          <w:p w14:paraId="596E23C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15F203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204" w:hanging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целью консультации – 7 083;</w:t>
            </w:r>
          </w:p>
          <w:p w14:paraId="50CC7DBD" w14:textId="6963F48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− 277.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098F2" w14:textId="53C24A2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85B39" w14:textId="450E61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07557" w14:textId="3CBD4B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32906E" w14:textId="39C103D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E6EAB7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621F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0FCA2" w14:textId="6006B7C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8A3D9" w14:textId="7CC45B8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2A33C" w14:textId="46759E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D01C0" w14:textId="0BEA73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ФГБУЗ МСЧ № 142 ФМБА России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0C9D7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201 случай госпитализации;</w:t>
            </w:r>
          </w:p>
          <w:p w14:paraId="69012F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71 случай лечения;</w:t>
            </w:r>
          </w:p>
          <w:p w14:paraId="6D8CE7D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345 вызовов;</w:t>
            </w:r>
          </w:p>
          <w:p w14:paraId="51A7E1D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– отсутствует;</w:t>
            </w:r>
          </w:p>
          <w:p w14:paraId="309036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78D389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3 315;</w:t>
            </w:r>
          </w:p>
          <w:p w14:paraId="6FC12B8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04"/>
                <w:tab w:val="num" w:pos="567"/>
                <w:tab w:val="num" w:pos="851"/>
                <w:tab w:val="num" w:pos="7920"/>
              </w:tabs>
              <w:suppressAutoHyphens/>
              <w:spacing w:after="0" w:line="240" w:lineRule="auto"/>
              <w:ind w:left="62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2 037;</w:t>
            </w:r>
          </w:p>
          <w:p w14:paraId="0378EB22" w14:textId="60B0EE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645.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3CA9" w14:textId="7EE6EF8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0F9E8" w14:textId="0261D9A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0234E" w14:textId="1D0275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B74214" w14:textId="5FA3766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BE97AD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E8E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76BEA" w14:textId="13F914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3B7DE" w14:textId="559087B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7A8B" w14:textId="293D9B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F77E" w14:textId="3C64C1F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ФБУН "Уфимский НИИ медицины труда и экологии человека"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DB05B0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66 случаев госпитализации.</w:t>
            </w:r>
          </w:p>
          <w:p w14:paraId="6D75F292" w14:textId="77777777" w:rsidR="00E400E7" w:rsidRPr="00BB1742" w:rsidRDefault="00E400E7" w:rsidP="00E400E7">
            <w:pPr>
              <w:widowControl w:val="0"/>
              <w:tabs>
                <w:tab w:val="left" w:pos="4"/>
                <w:tab w:val="left" w:pos="1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амбулаторно-поликлинической помощи, включая:</w:t>
            </w:r>
          </w:p>
          <w:p w14:paraId="7B51842C" w14:textId="60E7CFB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 среднемесячный объем лечебно-диагностических услуг в амбулаторных условиях − 462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7F4E" w14:textId="5B92653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8756D" w14:textId="0288F7A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DC93D" w14:textId="6E104D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E0B05" w14:textId="7C80A3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E3EF9A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A2A2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0D04B" w14:textId="24B338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3C62F" w14:textId="0A8093C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B2FF" w14:textId="3B737B9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DA3C6" w14:textId="0072D0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Бакалинская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FB2C9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263 случаев госпитализации;</w:t>
            </w:r>
          </w:p>
          <w:p w14:paraId="57E9C15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− 109 случаев лечения;</w:t>
            </w:r>
          </w:p>
          <w:p w14:paraId="3DAC156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670 вызовов;</w:t>
            </w:r>
          </w:p>
          <w:p w14:paraId="0DBD091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812D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− 4178;</w:t>
            </w:r>
          </w:p>
          <w:p w14:paraId="76993B4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− 3907;</w:t>
            </w:r>
          </w:p>
          <w:p w14:paraId="6F82ED9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</w:tabs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− 1263;</w:t>
            </w:r>
          </w:p>
          <w:p w14:paraId="76B0B32D" w14:textId="0CE10CD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− 26747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6B3CA" w14:textId="4ACF4B9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C42B3" w14:textId="5796AF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7794F" w14:textId="6766389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D5B2F4" w14:textId="1A41BF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92C388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C72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C75B98" w14:textId="01B25EE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1917D" w14:textId="32EEEE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735E3" w14:textId="5858956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1844" w14:textId="4FAF73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Нуримановская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A2A0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− 175 случаев госпитализации;</w:t>
            </w:r>
          </w:p>
          <w:p w14:paraId="55FAE0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− 92 случаев лечения;</w:t>
            </w:r>
          </w:p>
          <w:p w14:paraId="147F4A7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530 вызовов;</w:t>
            </w:r>
          </w:p>
          <w:p w14:paraId="7258DE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652EC0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3 635;</w:t>
            </w:r>
          </w:p>
          <w:p w14:paraId="4634C96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num" w:pos="567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обращения по поводу заболеваний – 3 429;</w:t>
            </w:r>
          </w:p>
          <w:p w14:paraId="721ED1C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62"/>
                <w:tab w:val="left" w:pos="204"/>
                <w:tab w:val="left" w:pos="1980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− 998;</w:t>
            </w:r>
          </w:p>
          <w:p w14:paraId="6CCE9129" w14:textId="2363827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18 803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D565" w14:textId="78C8285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523" w14:textId="0257AE5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0A90" w14:textId="0705BE0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8310E7" w14:textId="0D9422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85CB55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2296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7B2664" w14:textId="1337DC0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C993B" w14:textId="6100FF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F2A2D" w14:textId="5968C34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CD99" w14:textId="18F82D9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РД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208A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   776 случаев госпитализации;</w:t>
            </w:r>
          </w:p>
          <w:p w14:paraId="6141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3AD33CD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4D0CF3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− 3053;</w:t>
            </w:r>
          </w:p>
          <w:p w14:paraId="69AAD1D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62"/>
                <w:tab w:val="left" w:pos="160"/>
                <w:tab w:val="left" w:pos="204"/>
                <w:tab w:val="num" w:pos="567"/>
              </w:tabs>
              <w:suppressAutoHyphens/>
              <w:spacing w:after="0" w:line="240" w:lineRule="auto"/>
              <w:ind w:left="62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3009;</w:t>
            </w:r>
          </w:p>
          <w:p w14:paraId="61C94AD6" w14:textId="594102E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− 306.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CEEF" w14:textId="3AA659A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5C79" w14:textId="6AB19B7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369E5" w14:textId="548418A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626229" w14:textId="31C1025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2A3670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644A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42697" w14:textId="7E4D9DC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92E9E" w14:textId="02ABDA5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357" w14:textId="23181E0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018AF" w14:textId="03F90E6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ГБ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D44F65" w14:textId="77777777" w:rsidR="00E400E7" w:rsidRPr="00BB1742" w:rsidRDefault="00E400E7" w:rsidP="00E400E7">
            <w:p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78 случаев госпитализации;</w:t>
            </w:r>
          </w:p>
          <w:p w14:paraId="6AF69C4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− 90 случая лечения;</w:t>
            </w:r>
          </w:p>
          <w:p w14:paraId="11D6075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AE378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2490;</w:t>
            </w:r>
          </w:p>
          <w:p w14:paraId="639F450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3221;</w:t>
            </w:r>
          </w:p>
          <w:p w14:paraId="702788C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left" w:pos="142"/>
              </w:tabs>
              <w:spacing w:after="0" w:line="240" w:lineRule="auto"/>
              <w:ind w:left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−671.</w:t>
            </w:r>
          </w:p>
          <w:p w14:paraId="03FFB085" w14:textId="37B77B2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23096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3819D" w14:textId="6A16064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065B" w14:textId="290619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8BE1" w14:textId="3C47C96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B317C4" w14:textId="1AC96C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5E4060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A96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6503A" w14:textId="15E390F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6DF4" w14:textId="563D6C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6FBEA" w14:textId="6F441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046B" w14:textId="04AA99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Чекмагушевская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C618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− 255 случаев госпитализации;</w:t>
            </w:r>
          </w:p>
          <w:p w14:paraId="4BB0155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− 114 случаев лечения;</w:t>
            </w:r>
          </w:p>
          <w:p w14:paraId="3D2FFFE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705 вызовов;</w:t>
            </w:r>
          </w:p>
          <w:p w14:paraId="757A05F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54360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− 2757;</w:t>
            </w:r>
          </w:p>
          <w:p w14:paraId="64CE300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56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− 856;</w:t>
            </w:r>
          </w:p>
          <w:p w14:paraId="55169DB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7920"/>
              </w:tabs>
              <w:suppressAutoHyphens/>
              <w:spacing w:after="0" w:line="240" w:lineRule="auto"/>
              <w:ind w:left="0" w:firstLine="6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− 1325;</w:t>
            </w:r>
          </w:p>
          <w:p w14:paraId="2015507E" w14:textId="5FAE6A3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− 28454.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C085" w14:textId="2C81AAB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AAD9" w14:textId="1AC902E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1C7A" w14:textId="20DEB4C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433F67" w14:textId="69FCC35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70CB50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B3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9F2975" w14:textId="0D8155B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659C6" w14:textId="35C148A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EECD3" w14:textId="22C50F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A12" w14:textId="1FDD138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Кушнаренковская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156D1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215 случаев госпитализации;</w:t>
            </w:r>
          </w:p>
          <w:p w14:paraId="1D07AD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105 случаев лечения;</w:t>
            </w:r>
          </w:p>
          <w:p w14:paraId="4A9147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646 вызовов;</w:t>
            </w:r>
          </w:p>
          <w:p w14:paraId="426D3D1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3CD932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4 009;</w:t>
            </w:r>
          </w:p>
          <w:p w14:paraId="30939D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3 769;</w:t>
            </w:r>
          </w:p>
          <w:p w14:paraId="29FEEF8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− 1218;</w:t>
            </w:r>
          </w:p>
          <w:p w14:paraId="38E67233" w14:textId="3438A66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24 904.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A50" w14:textId="0420D1A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4EC75" w14:textId="099A6BA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25D6" w14:textId="52AE73B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885AB6" w14:textId="057E206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D59380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E79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869D71" w14:textId="530C46D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CF1F" w14:textId="1905A3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8E4A" w14:textId="7CFB0EF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5EF0" w14:textId="7F4288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Акъярская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6E7E6F" w14:textId="6F0B04CC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круглосуточных стационарах – 273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госпитализации;</w:t>
            </w:r>
          </w:p>
          <w:p w14:paraId="09F54B2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медицинской помощи, оказываемой в дневных стационарах – 123 случаев лечения;</w:t>
            </w:r>
          </w:p>
          <w:p w14:paraId="2251076A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num" w:pos="-1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скорой медицинской помощи 752 вызовов;</w:t>
            </w:r>
          </w:p>
          <w:p w14:paraId="199624BC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300BEEC1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посещения с профилактической целью − 5695;</w:t>
            </w:r>
          </w:p>
          <w:p w14:paraId="54D32D44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567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 по поводу заболеваний − 4391;</w:t>
            </w:r>
          </w:p>
          <w:p w14:paraId="447C6AA9" w14:textId="77777777" w:rsidR="00E400E7" w:rsidRPr="00BB1742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неотложной медицинской помощи − 1417;</w:t>
            </w:r>
          </w:p>
          <w:p w14:paraId="51A9DD8D" w14:textId="3FEE6B12" w:rsidR="00E400E7" w:rsidRPr="00AB7239" w:rsidRDefault="00E400E7" w:rsidP="00E400E7">
            <w:pPr>
              <w:numPr>
                <w:ilvl w:val="0"/>
                <w:numId w:val="6"/>
              </w:numPr>
              <w:tabs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900"/>
              </w:tabs>
              <w:suppressAutoHyphens/>
              <w:spacing w:after="0" w:line="240" w:lineRule="auto"/>
              <w:ind w:left="57" w:firstLine="14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населения, прикрепленного в РМИАС к медицинской организации − 29581.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452F" w14:textId="516C6D13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098B" w14:textId="0EB85A4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01DF" w14:textId="6B7BFD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3FA2E6" w14:textId="7A17509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C6EE39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5D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B817B2" w14:textId="0852F5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EED7" w14:textId="71A419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8C98" w14:textId="467948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25892" w14:textId="366FA6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Бижбулякская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73D4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  <w:tab w:val="num" w:pos="7920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− 205 случаев госпитализации;</w:t>
            </w:r>
          </w:p>
          <w:p w14:paraId="13B202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− 88 случаев лечения;</w:t>
            </w:r>
          </w:p>
          <w:p w14:paraId="2F078DD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500 вызовов;</w:t>
            </w:r>
          </w:p>
          <w:p w14:paraId="4FD853C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912023C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− 4300;</w:t>
            </w:r>
          </w:p>
          <w:p w14:paraId="02EC7997" w14:textId="77777777" w:rsidR="00E400E7" w:rsidRPr="00BB1742" w:rsidRDefault="00E400E7" w:rsidP="00E400E7">
            <w:pPr>
              <w:numPr>
                <w:ilvl w:val="1"/>
                <w:numId w:val="2"/>
              </w:numPr>
              <w:tabs>
                <w:tab w:val="left" w:pos="33"/>
                <w:tab w:val="left" w:pos="142"/>
                <w:tab w:val="num" w:pos="346"/>
                <w:tab w:val="num" w:pos="567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− 3000;</w:t>
            </w:r>
          </w:p>
          <w:p w14:paraId="450135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33"/>
                <w:tab w:val="left" w:pos="142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− 880;</w:t>
            </w:r>
          </w:p>
          <w:p w14:paraId="533C991A" w14:textId="5A6A75F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Количество населения, прикрепленного в РМИАС к медицинской организации − 21073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A5FE6" w14:textId="51433A8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D226" w14:textId="5D77A0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3BC3E" w14:textId="1059BB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597874" w14:textId="47A1417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F499BB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CFB0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D73526" w14:textId="3F85D5F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EB84" w14:textId="0C6EB45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DF269" w14:textId="35F0C0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5640" w14:textId="745184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Белокатайская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1666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− 190 случаев госпитализации;</w:t>
            </w:r>
          </w:p>
          <w:p w14:paraId="47F315A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− 73 случая лечения;</w:t>
            </w:r>
          </w:p>
          <w:p w14:paraId="5392680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− 446 вызовов; </w:t>
            </w:r>
          </w:p>
          <w:p w14:paraId="32ADE15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3AA5F5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2 338;</w:t>
            </w:r>
          </w:p>
          <w:p w14:paraId="4A18177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2 599;</w:t>
            </w:r>
          </w:p>
          <w:p w14:paraId="19493D6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134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− 840.</w:t>
            </w:r>
          </w:p>
          <w:p w14:paraId="35BEA041" w14:textId="29C52DA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19 408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6B0A2" w14:textId="22277B8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1A95" w14:textId="1BB8F8A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96FA" w14:textId="1BB8CDB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FCE49" w14:textId="1B29554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1389C8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7831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9DBBE3" w14:textId="0E09ED6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DD0E7" w14:textId="2DE5B3A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F4CD" w14:textId="700F7B3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32FDE" w14:textId="764CBDA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Стерлибашевская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8A2E3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− 180 случаев госпитализации;</w:t>
            </w:r>
          </w:p>
          <w:p w14:paraId="7E1AB92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− 82 случаев лечения;</w:t>
            </w:r>
          </w:p>
          <w:p w14:paraId="623F20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- 479 вызовов;</w:t>
            </w:r>
          </w:p>
          <w:p w14:paraId="2ACC0C9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− 8000;</w:t>
            </w:r>
          </w:p>
          <w:p w14:paraId="710B63D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D01A29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3320;</w:t>
            </w:r>
          </w:p>
          <w:p w14:paraId="22C76E5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− 2796;</w:t>
            </w:r>
          </w:p>
          <w:p w14:paraId="57E0161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неотложной медицинской помощи − 903;</w:t>
            </w:r>
          </w:p>
          <w:p w14:paraId="4ABCED3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0"/>
                <w:tab w:val="left" w:pos="217"/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− 59251. </w:t>
            </w:r>
          </w:p>
          <w:p w14:paraId="306037DC" w14:textId="4CE6186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− 18463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BAF16" w14:textId="69373B5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D9B9" w14:textId="290613E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57C6E" w14:textId="19E2B35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5342DB" w14:textId="5FBABC9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D65F1A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DAF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0FE8DD" w14:textId="602903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52EAB" w14:textId="206CA1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1B6E" w14:textId="1CF6838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2579" w14:textId="7915C26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Детская стоматологическая поликлиника № 7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AA91C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6A65CD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посещения с профилактической целью − 2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614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1744D27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0"/>
                <w:tab w:val="left" w:pos="217"/>
                <w:tab w:val="num" w:pos="346"/>
                <w:tab w:val="num" w:pos="567"/>
                <w:tab w:val="num" w:pos="720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 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518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14:paraId="5B2B7CFB" w14:textId="464AECB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− 810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683D9" w14:textId="08C4776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CED6E" w14:textId="7DC4FA5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D6763" w14:textId="3BF9EB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3ECF3" w14:textId="06EC8D6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892F0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489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4CF59C" w14:textId="028DF31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14EB" w14:textId="1AB3B75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84DD" w14:textId="3820EC2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F81C" w14:textId="52CFF5E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РЦПБ со СПИДом и ИЗ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CFE3C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21618F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809;</w:t>
            </w:r>
          </w:p>
          <w:p w14:paraId="36CBDFD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900"/>
                <w:tab w:val="left" w:pos="1260"/>
                <w:tab w:val="left" w:pos="198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2 007;</w:t>
            </w:r>
          </w:p>
          <w:p w14:paraId="7E76449A" w14:textId="46583FD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13 700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C0A8" w14:textId="1846C93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B87C" w14:textId="582ED8F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34383" w14:textId="608E8FC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51E9F4" w14:textId="7425933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F5611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DCE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70A76A" w14:textId="7B8C3880" w:rsidR="00E400E7" w:rsidRPr="003E2C7E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865D" w14:textId="4D607F6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9D8A" w14:textId="62111FCF" w:rsidR="00E400E7" w:rsidRPr="003E2C7E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856E" w14:textId="0F19B54D" w:rsidR="00E400E7" w:rsidRPr="003E2C7E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hAnsi="Times New Roman" w:cs="Times New Roman"/>
                <w:sz w:val="20"/>
                <w:szCs w:val="20"/>
              </w:rPr>
              <w:t>ГБУЗ РБ ГБ г. Кумертау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A6CBD" w14:textId="77DDD604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– 1 053 случаев госпитализации;</w:t>
            </w:r>
          </w:p>
          <w:p w14:paraId="3AAA857F" w14:textId="37FF0CFC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дневных стационарах − 412 случаев лечения;</w:t>
            </w:r>
          </w:p>
          <w:p w14:paraId="3AD03646" w14:textId="226DC441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скорой медицинской помощи 2 135 вызовов;</w:t>
            </w:r>
          </w:p>
          <w:p w14:paraId="178F585B" w14:textId="77777777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713D5367" w14:textId="10C5040F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посещения с профилактической целью – 18 064;</w:t>
            </w:r>
          </w:p>
          <w:p w14:paraId="58B58709" w14:textId="779F330B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обращения по поводу заболеваний −12 666;</w:t>
            </w:r>
          </w:p>
          <w:p w14:paraId="470A3E68" w14:textId="23EA6E36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неотложной медицинской помощи – 4 023;</w:t>
            </w:r>
          </w:p>
          <w:p w14:paraId="6F090953" w14:textId="5DB5CE8D" w:rsidR="00E400E7" w:rsidRPr="003E2C7E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overflowPunct w:val="0"/>
              <w:autoSpaceDE w:val="0"/>
              <w:spacing w:after="0" w:line="240" w:lineRule="auto"/>
              <w:ind w:left="62" w:firstLine="142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среднемесячный объем лечебно-диагностических услуг в амбулаторных условиях − 425. </w:t>
            </w:r>
          </w:p>
          <w:p w14:paraId="1219C60C" w14:textId="7EB78A8E" w:rsidR="00E400E7" w:rsidRPr="003E2C7E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2C7E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Количество населения, прикрепленного в РМИАС к медицинской организации – 83 639.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8238" w14:textId="5CE0034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593E" w14:textId="02B4605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34A29" w14:textId="2E90C3C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80DEEF" w14:textId="6EA0EC2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3065FB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9DF4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16BA26" w14:textId="0A05A5C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0F1C" w14:textId="15B4D4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6DB3" w14:textId="45FE418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65A3" w14:textId="684D13A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(Клиника БГМУ)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C1CCA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1D63675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6C30F08F" w14:textId="01F3FB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8FB1" w14:textId="0E99D3B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A48F3" w14:textId="260AFD0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D6F58" w14:textId="572448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52702" w14:textId="18E9A9D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725DC2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40E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2DD20E" w14:textId="554AED3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51C2" w14:textId="367BB9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3DD0" w14:textId="4623F4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9598F" w14:textId="6FF7CED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ФГБОУ ВО БГМУ Минздрава России (КСП)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4CAB2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5510D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76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300;</w:t>
            </w:r>
          </w:p>
          <w:p w14:paraId="445DACAC" w14:textId="01E0261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627A3" w14:textId="3C07D74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7A4B" w14:textId="0E43044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F8688" w14:textId="7AC5B87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48EFD8" w14:textId="3E5C6C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13129F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9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FB93AD" w14:textId="437F2E7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D1C9B" w14:textId="012626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2819" w14:textId="6C7A62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0CFE" w14:textId="10C74B3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Ермекеевская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1C8A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−142 случая госпитализации;</w:t>
            </w:r>
          </w:p>
          <w:p w14:paraId="41F9988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− 56 случаев лечения;</w:t>
            </w:r>
          </w:p>
          <w:p w14:paraId="1F5D58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скорой медицинской помощи − 345 вызовов; </w:t>
            </w:r>
          </w:p>
          <w:p w14:paraId="5B2A16F3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78BF5C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– 2 160;</w:t>
            </w:r>
          </w:p>
          <w:p w14:paraId="6054BCA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567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− 2 010;</w:t>
            </w:r>
          </w:p>
          <w:p w14:paraId="2DD673B1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217"/>
                <w:tab w:val="num" w:pos="346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− 650.</w:t>
            </w:r>
          </w:p>
          <w:p w14:paraId="61C931CE" w14:textId="17210E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13 284.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89B40" w14:textId="6D20A01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EA46" w14:textId="6EB33C6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05B5E" w14:textId="2682458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DFA1D" w14:textId="13D9D30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784B43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A7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42614F" w14:textId="2FA5C0F1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E106" w14:textId="04E7A31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48E66" w14:textId="2E2D4AF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7DC7D" w14:textId="489DB53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РКБ им. Г. Г. Куватова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6213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медицинской помощи, оказываемой в круглосуточных стационарах − 2277 случаев госпитализации;</w:t>
            </w:r>
          </w:p>
          <w:p w14:paraId="3315DC6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среднемесячный объем медицинской помощи, оказываемой в дневных стационарах − 182 случаев лечения;</w:t>
            </w:r>
          </w:p>
          <w:p w14:paraId="68B6356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гемодиализа − 1020;</w:t>
            </w:r>
          </w:p>
          <w:p w14:paraId="312CDC7C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амбулаторно-поликлинической помощи, включая:</w:t>
            </w:r>
          </w:p>
          <w:p w14:paraId="21134FE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left" w:pos="-3960"/>
                <w:tab w:val="left" w:pos="-3420"/>
                <w:tab w:val="left" w:pos="-66"/>
                <w:tab w:val="num" w:pos="217"/>
                <w:tab w:val="num" w:pos="346"/>
                <w:tab w:val="left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посещения с профилактической целью – 18843</w:t>
            </w:r>
          </w:p>
          <w:p w14:paraId="7CC25D94" w14:textId="7CEBFB2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среднемесячный объем лечебно-диагностических услуг в амбулаторных условиях - 1844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D037C" w14:textId="74132C9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B7B40" w14:textId="35E3828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3F981" w14:textId="6191EAA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786A1" w14:textId="17A9A0F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2352827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37BA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AA7F72" w14:textId="456857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F57A" w14:textId="4EF382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4AF1" w14:textId="1AA175D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5090C" w14:textId="653E650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РКПТД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FCB56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медицинской помощи, оказываемой в круглосуточных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489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госпитализации;</w:t>
            </w:r>
          </w:p>
          <w:p w14:paraId="08F894A9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медицинской помощи, оказываемой в дневных стационарах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47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случаев лечения;</w:t>
            </w:r>
          </w:p>
          <w:p w14:paraId="436BD8E2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среднемесячный объем амбулаторно-поликлинической помощи, включая:</w:t>
            </w:r>
          </w:p>
          <w:p w14:paraId="1B6C2681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посещения с профилактической целью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36398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1F0DD285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обращения по поводу заболеваний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13955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14:paraId="7051FFDF" w14:textId="77777777" w:rsidR="00E400E7" w:rsidRPr="00BB1742" w:rsidRDefault="00E400E7" w:rsidP="00E400E7">
            <w:pPr>
              <w:numPr>
                <w:ilvl w:val="0"/>
                <w:numId w:val="9"/>
              </w:numPr>
              <w:tabs>
                <w:tab w:val="num" w:pos="346"/>
              </w:tabs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среднемесячный объем лечебно-диагностических услуг в амбулаторных условиях − 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43882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14:paraId="2618D0D3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002B9" w14:textId="4A53543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4566" w14:textId="65ECD92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46439" w14:textId="34DEE4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5B672" w14:textId="1EA1810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9FDB8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3A0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883066" w14:textId="6ED587C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9272" w14:textId="10C6ED8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FEDA4" w14:textId="4BF45B3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C7854" w14:textId="25B5EFF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Толбазинская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791550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− 246 случаев госпитализации;</w:t>
            </w:r>
          </w:p>
          <w:p w14:paraId="1B33683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− 135 случаев лечения;</w:t>
            </w:r>
          </w:p>
          <w:p w14:paraId="1E32E59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– 832 вызова;</w:t>
            </w:r>
          </w:p>
          <w:p w14:paraId="219FC919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09F290BD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посещения с профилактической целью – 6 303;</w:t>
            </w:r>
          </w:p>
          <w:p w14:paraId="39A74F2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4 841;</w:t>
            </w:r>
          </w:p>
          <w:p w14:paraId="6294FA6A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142"/>
                <w:tab w:val="num" w:pos="346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1 568;</w:t>
            </w:r>
          </w:p>
          <w:p w14:paraId="077120DC" w14:textId="08578D8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32 313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65272" w14:textId="6D1FD10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8D91" w14:textId="2DD2053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4EFAF" w14:textId="1217959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4BD7BA" w14:textId="79D2411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C5C5B98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5A5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9C23ED" w14:textId="3A93473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2CEB" w14:textId="3F1F9D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6E38C" w14:textId="2A7061F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6A32" w14:textId="4FC4BD3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Давлекановская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A3FE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− 468 случаев госпитализации;</w:t>
            </w:r>
          </w:p>
          <w:p w14:paraId="614B1CC4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− 165 случаев лечения;</w:t>
            </w:r>
          </w:p>
          <w:p w14:paraId="199B6EB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-12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868 вызовов;</w:t>
            </w:r>
          </w:p>
          <w:p w14:paraId="7AF2F7FB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гемодиализа − 0;</w:t>
            </w:r>
          </w:p>
          <w:p w14:paraId="56205D6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32AC371F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− 9687;</w:t>
            </w:r>
          </w:p>
          <w:p w14:paraId="13CB8006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num" w:pos="567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− 5656;</w:t>
            </w:r>
          </w:p>
          <w:p w14:paraId="00FB1EE8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− 1654;</w:t>
            </w:r>
          </w:p>
          <w:p w14:paraId="3CDD4AA7" w14:textId="77777777" w:rsidR="00E400E7" w:rsidRPr="00BB1742" w:rsidRDefault="00E400E7" w:rsidP="00E400E7">
            <w:pPr>
              <w:numPr>
                <w:ilvl w:val="0"/>
                <w:numId w:val="2"/>
              </w:numPr>
              <w:tabs>
                <w:tab w:val="clear" w:pos="1380"/>
                <w:tab w:val="num" w:pos="217"/>
                <w:tab w:val="num" w:pos="346"/>
                <w:tab w:val="left" w:pos="1260"/>
                <w:tab w:val="left" w:pos="198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среднемесячный объем лечебно-диагностических услуг в амбулаторных условиях − 0. </w:t>
            </w:r>
          </w:p>
          <w:p w14:paraId="4F8ACF10" w14:textId="1085AE2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− 36004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7CEB" w14:textId="04D54E6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310A0" w14:textId="47939C0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8804" w14:textId="120E3F0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4BDCA3" w14:textId="78A2A1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16256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8BC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9BFB8" w14:textId="3AD93C5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CA893" w14:textId="3AED95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BC1C2" w14:textId="346BC0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E55A" w14:textId="499AB31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санаторий «Юматово»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F782D" w14:textId="66A768C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− 174 случая госпитализации.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1EF5" w14:textId="31FB330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A50DA" w14:textId="581B7F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AFB6" w14:textId="3C3BAA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BD9DFA" w14:textId="062E609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2BA9046" w14:textId="77777777" w:rsidTr="00E400E7">
        <w:trPr>
          <w:trHeight w:val="46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962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34DB39" w14:textId="478F0CE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C6E3" w14:textId="55EFBD9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CE09C" w14:textId="24C346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9B1C" w14:textId="4ED4DB8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 xml:space="preserve">ГКУЗ РБ РКБ № 2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A545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− 143 случаев госпитализации;</w:t>
            </w:r>
          </w:p>
          <w:p w14:paraId="61B17F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− 0 случаев лечения;</w:t>
            </w:r>
          </w:p>
          <w:p w14:paraId="717102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77DE8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− 4870;</w:t>
            </w:r>
          </w:p>
          <w:p w14:paraId="543A0CD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− 1977;</w:t>
            </w:r>
          </w:p>
          <w:p w14:paraId="520C2A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не оказывается;</w:t>
            </w:r>
          </w:p>
          <w:p w14:paraId="37DA084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− 50947. </w:t>
            </w:r>
          </w:p>
          <w:p w14:paraId="6928643A" w14:textId="427D2406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− 11906.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9E3DB" w14:textId="1CCE596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19C8" w14:textId="1A17C4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4E39A" w14:textId="3E0327B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C4B89" w14:textId="0CE1659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F8330E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FA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9FCAF" w14:textId="6949D78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9885" w14:textId="50DDFE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0314" w14:textId="726FFD6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EB29" w14:textId="56F6E55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 «Уф НИИ ГБ АН РБ»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E46C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</w:t>
            </w:r>
          </w:p>
          <w:p w14:paraId="61250EF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− 84 случая госпитализации;</w:t>
            </w:r>
          </w:p>
          <w:p w14:paraId="65BC57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6D75603" w14:textId="057C4CEF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B44A" w14:textId="5DD1247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056D1" w14:textId="023246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B42" w14:textId="2773027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E3C11" w14:textId="33498B5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913E16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434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C7F9C0" w14:textId="6F8AB7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522AD" w14:textId="37A3E4B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1E37" w14:textId="4D5A716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F5E1" w14:textId="58CA35B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Стоматологическая поликлиника № 2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3446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77741D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298;</w:t>
            </w:r>
          </w:p>
          <w:p w14:paraId="3524B67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1 721;</w:t>
            </w:r>
          </w:p>
          <w:p w14:paraId="5A9C80AB" w14:textId="5C79788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1 917.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0859" w14:textId="1EE9BBF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A0B35" w14:textId="36B37DB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D808" w14:textId="4E8DF3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787456" w14:textId="3B6FE41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7A2969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793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C8D407" w14:textId="258A269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AC7FE" w14:textId="3FF7F84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71EA2" w14:textId="21BC590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1201" w14:textId="607C97C2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Калтасинская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37D88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172 случая госпитализации;</w:t>
            </w:r>
          </w:p>
          <w:p w14:paraId="787B1D0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– 102 случая лечения;</w:t>
            </w:r>
          </w:p>
          <w:p w14:paraId="261612F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571 вызов;</w:t>
            </w:r>
          </w:p>
          <w:p w14:paraId="37E1DA1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7911E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5 053;</w:t>
            </w:r>
          </w:p>
          <w:p w14:paraId="35AFB6F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3 433;</w:t>
            </w:r>
          </w:p>
          <w:p w14:paraId="3109D2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1 074;</w:t>
            </w:r>
          </w:p>
          <w:p w14:paraId="60E522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2 411. </w:t>
            </w:r>
          </w:p>
          <w:p w14:paraId="43A29272" w14:textId="515A09B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24 349.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F056" w14:textId="750AF02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F3AC" w14:textId="4A17259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04EB" w14:textId="2A5641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3E99E4" w14:textId="07DC528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BCB691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8598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0EEF14" w14:textId="26FB975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8BD" w14:textId="1CE9307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9687" w14:textId="51AF28C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60AE" w14:textId="26D6D03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Исянгуловская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0455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253 случая госпитализации;</w:t>
            </w:r>
          </w:p>
          <w:p w14:paraId="3C44328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− 106 случаев лечения;</w:t>
            </w:r>
          </w:p>
          <w:p w14:paraId="1F5352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594 вызова;</w:t>
            </w:r>
          </w:p>
          <w:p w14:paraId="5A8014A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EA5AA5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5 273;</w:t>
            </w:r>
          </w:p>
          <w:p w14:paraId="348439E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3 571;</w:t>
            </w:r>
          </w:p>
          <w:p w14:paraId="4FAEF1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1 117;</w:t>
            </w:r>
          </w:p>
          <w:p w14:paraId="057A0C4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− 305. </w:t>
            </w:r>
          </w:p>
          <w:p w14:paraId="7600D06B" w14:textId="3635F3D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24 151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9794" w14:textId="06FB7B6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BC23D" w14:textId="436EA6A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75DD9" w14:textId="3584D1B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2836CF" w14:textId="3FAB9BC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052DA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14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094A52" w14:textId="38F4C22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4DC1D" w14:textId="20C9679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D4ACF" w14:textId="47BBEA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BADDC" w14:textId="19FF50B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ГБУЗ РБ Караидельская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D378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− 259 случаев госпитализации;</w:t>
            </w:r>
          </w:p>
          <w:p w14:paraId="33E735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− 94 случая лечения;</w:t>
            </w:r>
          </w:p>
          <w:p w14:paraId="480C3AF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578 вызовов;</w:t>
            </w:r>
          </w:p>
          <w:p w14:paraId="183F9B6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B38BD2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3 324;</w:t>
            </w:r>
          </w:p>
          <w:p w14:paraId="2ABDE7C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3 373;</w:t>
            </w:r>
          </w:p>
          <w:p w14:paraId="52725A6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1 090.</w:t>
            </w:r>
          </w:p>
          <w:p w14:paraId="06698F6A" w14:textId="0802B40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22 610.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F9BB8" w14:textId="2A94C8C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9CE3" w14:textId="2020EF9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08F66" w14:textId="37C8744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A1B36" w14:textId="78BAF7F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F723AD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0C0B4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BD9EEB" w14:textId="6997539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7BEF" w14:textId="6D6E6B8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3C25" w14:textId="0F168D8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1363" w14:textId="72C8117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АУЗ РСП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9AEB8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24B7C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786;</w:t>
            </w:r>
          </w:p>
          <w:p w14:paraId="72397C6D" w14:textId="14F24E2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1 118.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5C08" w14:textId="5830965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7140" w14:textId="14428D3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95FD" w14:textId="715991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2A00EC" w14:textId="28E842D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673E5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ED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6D7F5" w14:textId="401FB8D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78BC6" w14:textId="1C02DCC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067E" w14:textId="6F40BD5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7E844" w14:textId="0052B05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Учалинская ЦГБ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5AD47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− 822 случая госпитализации;</w:t>
            </w:r>
          </w:p>
          <w:p w14:paraId="4995551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− 298 случаев лечения;</w:t>
            </w:r>
          </w:p>
          <w:p w14:paraId="00EEED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1 669 вызовов;</w:t>
            </w:r>
          </w:p>
          <w:p w14:paraId="6915BD1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04EC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14 887;</w:t>
            </w:r>
          </w:p>
          <w:p w14:paraId="11F8D12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10 032;</w:t>
            </w:r>
          </w:p>
          <w:p w14:paraId="117C04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3 139;</w:t>
            </w:r>
          </w:p>
          <w:p w14:paraId="5DBA439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лечебно-диагностических услуг в амбулаторных условиях – 1 220. </w:t>
            </w:r>
          </w:p>
          <w:p w14:paraId="1916400A" w14:textId="4DBFC5A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71 845.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3701E" w14:textId="4A977E9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D004" w14:textId="37FB9B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E3C" w14:textId="655CE6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73D309" w14:textId="5B04E1F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A4FA5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ABC0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FC9117" w14:textId="34DBD15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07CF" w14:textId="6FFB191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4BC5" w14:textId="21ADE85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E878D" w14:textId="7F42BBC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ГКБ № 18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049D16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– 1 141 случая госпитализации;</w:t>
            </w:r>
          </w:p>
          <w:p w14:paraId="4B0B10DC" w14:textId="77777777" w:rsidR="00E400E7" w:rsidRPr="00BB1742" w:rsidRDefault="00E400E7" w:rsidP="00E400E7">
            <w:pPr>
              <w:numPr>
                <w:ilvl w:val="0"/>
                <w:numId w:val="7"/>
              </w:num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– 199 случаев госпитализации;</w:t>
            </w:r>
          </w:p>
          <w:p w14:paraId="0292A6C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4;</w:t>
            </w:r>
          </w:p>
          <w:p w14:paraId="4F151ED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4D3CA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9000;</w:t>
            </w:r>
          </w:p>
          <w:p w14:paraId="461CD0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6000;</w:t>
            </w:r>
          </w:p>
          <w:p w14:paraId="5A8AAA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1 343;</w:t>
            </w:r>
          </w:p>
          <w:p w14:paraId="14AB297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681.</w:t>
            </w:r>
          </w:p>
          <w:p w14:paraId="6B732065" w14:textId="056190A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43 374.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B110" w14:textId="0061CCE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B7BB7" w14:textId="22AA754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61191" w14:textId="0A881C1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ECCBB5" w14:textId="30DF889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685AFD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80B9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222834" w14:textId="0EFFB9A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2624" w14:textId="03819A5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EFC" w14:textId="27B70AC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5453" w14:textId="3E2BF0B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РКОД Минздрава 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720B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1 718 случаев госпитализации;</w:t>
            </w:r>
          </w:p>
          <w:p w14:paraId="142D849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− 872 случая лечения;</w:t>
            </w:r>
          </w:p>
          <w:p w14:paraId="3144FBA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E76611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18 674;</w:t>
            </w:r>
          </w:p>
          <w:p w14:paraId="3726A169" w14:textId="5E76ECF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5 918.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07E4" w14:textId="0401A91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25C" w14:textId="509BCC8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948EA" w14:textId="19FE6CA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CF1C83" w14:textId="42FDB4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ACC167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F45B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D2907E" w14:textId="1E0A428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F3C9" w14:textId="0AA665B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40D6" w14:textId="34253E7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A0AEB" w14:textId="36BF19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ГКУЗ РБ МИАЦ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C1A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обновление данных регистра федеральных льготников и регионального регистра льготников (ежемесячно записей) − 6 000;</w:t>
            </w:r>
          </w:p>
          <w:p w14:paraId="0625ED4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экспорт данных в федеральный информационный ресурс (федеральный регистр медицинских работников (ежемесячно записей) − 13 000;</w:t>
            </w:r>
          </w:p>
          <w:p w14:paraId="780B7F8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государственной статистической отчетности:</w:t>
            </w:r>
          </w:p>
          <w:p w14:paraId="6C28184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− 200;</w:t>
            </w:r>
          </w:p>
          <w:p w14:paraId="5937A16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− 200;</w:t>
            </w:r>
          </w:p>
          <w:p w14:paraId="463899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сбор и обработка статистической отчетности:</w:t>
            </w:r>
          </w:p>
          <w:p w14:paraId="0461F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ежеквартально (количество отчетов) − 400;</w:t>
            </w:r>
          </w:p>
          <w:p w14:paraId="1BD17D30" w14:textId="3D5590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годовой (количество отчетов) − 400.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C6D88" w14:textId="1A94BC9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E51B" w14:textId="2A87109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0976" w14:textId="71DC466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63C6BE" w14:textId="4EC18A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238196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B0C5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B61E83" w14:textId="2C9829C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2915" w14:textId="6488193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DEBE3" w14:textId="13DA7B0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F4B76" w14:textId="5C4E1F4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ГАУЗ РБ Детская стоматологическая поликлиника № 3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B4343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544AE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2 451;</w:t>
            </w:r>
          </w:p>
          <w:p w14:paraId="60EEF290" w14:textId="36EB04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1 714.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C7287" w14:textId="37B1A8E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452" w14:textId="333FF54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2803" w14:textId="264B567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CB3BC" w14:textId="57139B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270D5E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34C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54CC6" w14:textId="543BAC2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F0E4A" w14:textId="1048C40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F5DD" w14:textId="3FAF8C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BF5FA" w14:textId="3C128AA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КВД г. Салават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1C7D0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− 63 случая госпитализации;</w:t>
            </w:r>
          </w:p>
          <w:p w14:paraId="58F43F3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− 17 случаев лечения;</w:t>
            </w:r>
          </w:p>
          <w:p w14:paraId="2D2B09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72AE7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− 992;</w:t>
            </w:r>
          </w:p>
          <w:p w14:paraId="35F857BB" w14:textId="7410781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− 708.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A6798" w14:textId="71CA5B1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F0B6" w14:textId="5339F7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3C54" w14:textId="32ADDE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6E1D90" w14:textId="35A9159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990F06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49BA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F388A5" w14:textId="5294917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DFE9" w14:textId="289E3F8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A971" w14:textId="4CAAD7E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0594" w14:textId="2E5F35A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"Санаторий для детей Нур г. Стерлитамак"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161FC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дневных </w:t>
            </w:r>
          </w:p>
          <w:p w14:paraId="15DADB15" w14:textId="03CE003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стационарах – 36 случаев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35FB7" w14:textId="651011E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B3F6" w14:textId="5322472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3E551" w14:textId="5EED5D5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C1456B" w14:textId="7B14903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1EA4E6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29E5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72401C" w14:textId="59F8E79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24259" w14:textId="3CD8ED0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81173" w14:textId="5128F25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1656" w14:textId="159994C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8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383F6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E613A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4BEFA580" w14:textId="5D8C224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0B8C" w14:textId="1683F90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0D0D9" w14:textId="68D38A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109E" w14:textId="1B8217B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7F3393" w14:textId="348CE03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E66E60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F23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B0CD6" w14:textId="690B3F8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4AF4" w14:textId="6F91DBA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04AFB" w14:textId="2AE5A3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95EF2" w14:textId="3FEDFC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ГАУЗ РБ Стоматологическая поликлиника № 9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51676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CF8C99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195;</w:t>
            </w:r>
          </w:p>
          <w:p w14:paraId="659C22A2" w14:textId="5F5B54C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1 217.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98DF3" w14:textId="1C0655AA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68BC" w14:textId="0F5DC97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DCC0" w14:textId="6F3640B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166D2A" w14:textId="5FF5AE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80EC31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EC5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79079E" w14:textId="49A4E19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61F93" w14:textId="55707B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28D1" w14:textId="46AC69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884E" w14:textId="2807074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ГАУЗ РБ Стоматологическая поликлиника города Сибай 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EC09A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E3BA5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818;</w:t>
            </w:r>
          </w:p>
          <w:p w14:paraId="0148610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1 416;</w:t>
            </w:r>
          </w:p>
          <w:p w14:paraId="3D8202E3" w14:textId="50BE775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− 150.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5942F" w14:textId="4FDC8A7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A11F" w14:textId="2638107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F821" w14:textId="3AE60A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AE9F8" w14:textId="3A110B2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2E261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90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CDC3F" w14:textId="572ECB2A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19A7" w14:textId="3934F1B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016C" w14:textId="5F4FE7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5955" w14:textId="30AF165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«КБ «РЖД-Медицина» г. Уфа»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3569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579 случаев госпитализации;</w:t>
            </w:r>
          </w:p>
          <w:p w14:paraId="591182B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− 95 случаев лечения;</w:t>
            </w:r>
          </w:p>
          <w:p w14:paraId="0FCFD73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37FDF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3 445;</w:t>
            </w:r>
          </w:p>
          <w:p w14:paraId="4BA8440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2 908;</w:t>
            </w:r>
          </w:p>
          <w:p w14:paraId="1146B39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− 606;</w:t>
            </w:r>
          </w:p>
          <w:p w14:paraId="606347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2 237.</w:t>
            </w:r>
          </w:p>
          <w:p w14:paraId="6BA60E8F" w14:textId="5BC7191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22 732.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6761" w14:textId="15382A7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CF94" w14:textId="31E765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2459" w14:textId="76017B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E6464" w14:textId="5AB8938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BBEC44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E7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1B2603" w14:textId="3F2A8D3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DF2FD" w14:textId="5E78619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FD310" w14:textId="1767FC1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0705" w14:textId="47F908DB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ЧУЗ «РЖД-Медицина» г. Стерлитамак»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5D94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− 30 случаев лечения;</w:t>
            </w:r>
          </w:p>
          <w:p w14:paraId="2C9DB31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8EB5C1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1 019;</w:t>
            </w:r>
          </w:p>
          <w:p w14:paraId="3838785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959;</w:t>
            </w:r>
          </w:p>
          <w:p w14:paraId="696E160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327.</w:t>
            </w:r>
          </w:p>
          <w:p w14:paraId="5BB72E8B" w14:textId="3F4FAB4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7 681.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181A2" w14:textId="0558500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F65A" w14:textId="6E8BD43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8DA5" w14:textId="1046287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87E090" w14:textId="26C28A7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1120131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2B2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9F787F" w14:textId="4B453CF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E673F" w14:textId="3A41B3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9DD3" w14:textId="0B3DBBE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27B7F" w14:textId="37D5A0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Поликлиника УФИЦ РАН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0D732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− 22 случая лечения;</w:t>
            </w:r>
          </w:p>
          <w:p w14:paraId="6407EBD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1EF0AD2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− 766;</w:t>
            </w:r>
          </w:p>
          <w:p w14:paraId="122F23D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− 687;</w:t>
            </w:r>
          </w:p>
          <w:p w14:paraId="357E6F7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− 197.</w:t>
            </w:r>
          </w:p>
          <w:p w14:paraId="13589ACB" w14:textId="4E87980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к РМИАС и медицинской организации – 6 192.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278D" w14:textId="01E187A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522D7" w14:textId="382F191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6B0B" w14:textId="01E1380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857622" w14:textId="280278C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2355F29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C4DE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E46CFC" w14:textId="05870D2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5B486" w14:textId="290F3A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B3C45" w14:textId="5A5EF27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D065" w14:textId="196A4B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"Академия здоровья"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EDA4D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DD8EA2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− 13;</w:t>
            </w:r>
          </w:p>
          <w:p w14:paraId="459C8A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− 13;</w:t>
            </w:r>
          </w:p>
          <w:p w14:paraId="1BFEAEC6" w14:textId="2180EFE2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− 19.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3B3FB" w14:textId="7C8D2CF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53B1" w14:textId="07CDC86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366EB" w14:textId="739A76D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0395C" w14:textId="441EFB4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EA77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9B0E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95B929" w14:textId="484F8A7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D3FCD" w14:textId="2E7FAF5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5026" w14:textId="0789E0F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8FE1" w14:textId="1DED7D7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"АНЭКО"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2C8EEA" w14:textId="557F34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дневных стационарах − 42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3A198" w14:textId="6BF87C9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AFDFE" w14:textId="59D56E6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AE79" w14:textId="1DFEFA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383072" w14:textId="4F02157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564131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659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CB8239" w14:textId="7376EB6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9FE4" w14:textId="3431DB3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F034" w14:textId="4F87E34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D6D4" w14:textId="3AF3BED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"Ваша стоматология"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A24A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24DD4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B5A57FB" w14:textId="0EE2A51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E37A4" w14:textId="043AD91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4101" w14:textId="6E67191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FA691" w14:textId="7DE251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C5F565" w14:textId="36D0A8A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623DEC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9EC3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27CF7A" w14:textId="77B365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876" w14:textId="3854883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E919" w14:textId="2B27178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4304" w14:textId="33EDDC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"ВИП"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E31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8603EB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1BE3CF9D" w14:textId="2F52550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87BD" w14:textId="70E7253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1EFF" w14:textId="06B1DFE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0577" w14:textId="77D3780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2C5E20" w14:textId="60A6BDF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7F49CB6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CA0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0B2DC1" w14:textId="1DFA88D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71117" w14:textId="2F5F5D7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803E" w14:textId="15BF40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78C0" w14:textId="472A7D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95055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3FB01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2F6E866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− 37;</w:t>
            </w:r>
          </w:p>
          <w:p w14:paraId="26D860BA" w14:textId="3E26C83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38687" w14:textId="4775B58F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C368" w14:textId="721269E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148DD" w14:textId="53D6CA0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854F8D" w14:textId="6E8A89D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E3975F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E3ADD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F50C86" w14:textId="789095A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E3B29" w14:textId="5DC9630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05C81" w14:textId="6510FB1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74B7" w14:textId="4422274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"Дантист+"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ABD5F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83D572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39;</w:t>
            </w:r>
          </w:p>
          <w:p w14:paraId="6C8F5EA1" w14:textId="3446346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E31A3" w14:textId="0B3A6EA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0A77" w14:textId="0A0F624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3F4F" w14:textId="19B684B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FAAFDC" w14:textId="09C3057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51AE4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080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0BA3B5" w14:textId="11E91B6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403F0" w14:textId="36CDDF3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7D5F8" w14:textId="577E914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86561" w14:textId="6D4AE6C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"Дента"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54880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BA635B8" w14:textId="39F3CBD0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7BADE" w14:textId="2EF4837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CD8F" w14:textId="7863FD2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2CAE7" w14:textId="7317F02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DEE598" w14:textId="5BB2BD6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D6FC45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7FAC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ECF652" w14:textId="12F8364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6095" w14:textId="5747866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2831" w14:textId="2D973EE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2C781" w14:textId="6D843B67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"Дентал Стандарт"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CDFD7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E81C3D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− 8;</w:t>
            </w:r>
          </w:p>
          <w:p w14:paraId="334270B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− 4;</w:t>
            </w:r>
          </w:p>
          <w:p w14:paraId="6E2C6252" w14:textId="16E9CD2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4E86A" w14:textId="5E11A43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50865" w14:textId="51A9118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FD504" w14:textId="7641B42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CC01DA" w14:textId="75631C4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7E164BB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CF82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58E9BD" w14:textId="6DFC0F3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D9A1" w14:textId="79E147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8CF1A" w14:textId="1E55316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FB93" w14:textId="04E7D9D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"Евромед-Уфа"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03A5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67C02E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6;</w:t>
            </w:r>
          </w:p>
          <w:p w14:paraId="7C491C27" w14:textId="1E87970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9F7A3" w14:textId="2913F5D7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D83F" w14:textId="3A13EA6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DACEC" w14:textId="6BB5D75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6FB0E1" w14:textId="65D65C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34387D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22E3A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1459A4" w14:textId="5277C6DB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91B8" w14:textId="5814A09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5E89A" w14:textId="455454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954F3" w14:textId="4D9C53C9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глазных болезней"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B9DC3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1B3CFBE5" w14:textId="3F41AFF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3F5C" w14:textId="09311CE0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3649F" w14:textId="6DEF1CC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7E413" w14:textId="7101D25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F5B593" w14:textId="7DCB081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59C30A3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23B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271C0A" w14:textId="2A61A350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8F6F" w14:textId="7EC3017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936D" w14:textId="4F2902D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6B157" w14:textId="0147219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"Клиника Эксперт 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EE09EF" w14:textId="5A29B14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лечебно-диагностических услуг в амбулаторных условиях − 94.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FD98F" w14:textId="5FE3E1E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A2495" w14:textId="65393CF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A359B" w14:textId="366BEB9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974E1A" w14:textId="3C2D719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22036A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93FC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42249" w14:textId="1A1BFE0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40830" w14:textId="3EEE586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ADFB9" w14:textId="735F9C1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57E38" w14:textId="20E0299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"Корона +"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81F4C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098AB9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− 39;</w:t>
            </w:r>
          </w:p>
          <w:p w14:paraId="67780528" w14:textId="2BFCBC1E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− 7.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AAF12" w14:textId="151A768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E95B" w14:textId="2005AF1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1B27" w14:textId="547823E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9A8DF" w14:textId="445D905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A7076F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E3F2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96667" w14:textId="58C1F77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A4FD7" w14:textId="243EF20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BD73" w14:textId="35F42D5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1D685" w14:textId="52A9801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"Лаборатория гемодиализа"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9EC5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− 13 случаев лечения;</w:t>
            </w:r>
          </w:p>
          <w:p w14:paraId="0F8C99C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8 571;</w:t>
            </w:r>
          </w:p>
          <w:p w14:paraId="1FF333E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01B77B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2 207;</w:t>
            </w:r>
          </w:p>
          <w:p w14:paraId="34AF7BD1" w14:textId="48CB996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654.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D00D" w14:textId="2E9A5E1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555F" w14:textId="0CD6FC5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EDE67" w14:textId="78C3DB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E6D46F" w14:textId="3341A78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DFD056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0CD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494F4C" w14:textId="1DD815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037C" w14:textId="05B97A2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65C9A" w14:textId="737B6C2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 xml:space="preserve">с 01.05.2020 г. по 31.12.2020 </w:t>
            </w:r>
            <w:r w:rsidRPr="002329F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B4E65" w14:textId="4BA3FB1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"ЛДЦ МИБС-Уфа"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CB5959" w14:textId="45C968B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− 193.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F914F" w14:textId="1A57068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665B5" w14:textId="61C6953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89AB5" w14:textId="23CF463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B3F650" w14:textId="731911D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B26BF92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E596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A86291" w14:textId="3790791F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1B90" w14:textId="3C83684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1058" w14:textId="60F09A9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FE02D" w14:textId="6CE36AFA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«МД Проект 2010»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C22F9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− 28 случаев госпитализации;</w:t>
            </w:r>
          </w:p>
          <w:p w14:paraId="14A8279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− 75 случаев лечения;</w:t>
            </w:r>
          </w:p>
          <w:p w14:paraId="1202C79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FB06EA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4 763;</w:t>
            </w:r>
          </w:p>
          <w:p w14:paraId="13280C58" w14:textId="7E920BB4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57.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5853" w14:textId="0D11AF8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F26" w14:textId="06552FA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ADB16" w14:textId="5D61A71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3A325" w14:textId="17A2D8B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7DD1CA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2B11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D0FBB9" w14:textId="1843AF8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5CC2A" w14:textId="77B28C8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62693" w14:textId="0968447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29B89" w14:textId="6B8BF4A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"Агидель"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D7EF1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DFBA15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− 457;</w:t>
            </w:r>
          </w:p>
          <w:p w14:paraId="49686C1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− 136;</w:t>
            </w:r>
          </w:p>
          <w:p w14:paraId="1D95B136" w14:textId="46080CD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– 1 772.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C2150" w14:textId="6A601DE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B27C" w14:textId="3A8A656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A1045" w14:textId="5E388D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1EFD03" w14:textId="7A88693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DE51CD5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08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353597" w14:textId="17C750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A4EA" w14:textId="5457A1C6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94A6" w14:textId="001845E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96DF" w14:textId="7336746D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Медицинский центр "Семейный доктор"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E092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6B7188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293B86F" w14:textId="7D927B7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68D8" w14:textId="71A6F45D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DFD3D" w14:textId="26464A8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CDAD" w14:textId="170B444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472863" w14:textId="0467A40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4307FE0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DA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AD8AFB" w14:textId="40E5FD99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979B5" w14:textId="523EBA2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C2E9" w14:textId="3E3D93B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3A4A" w14:textId="0B1D62E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"Медицинский центр Семья"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74E6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5C67BFA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68B10AF6" w14:textId="132F40C8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E76A7" w14:textId="322C4669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AC51A" w14:textId="610C5BD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4799" w14:textId="7987928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AF6132" w14:textId="2CF9784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E8F7DF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88F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16EB4" w14:textId="4B78A018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DCB7" w14:textId="6DA2937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0C7C" w14:textId="5B59B30B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BA6C5" w14:textId="0166E6C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"Медсервис"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D5027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− 2 случая лечения;</w:t>
            </w:r>
          </w:p>
          <w:p w14:paraId="04CC3F7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2AAC50F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− 4;</w:t>
            </w:r>
          </w:p>
          <w:p w14:paraId="1369B67A" w14:textId="2FABC4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− 4.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A10CE" w14:textId="110136C5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3884D" w14:textId="3B4995B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0C72B" w14:textId="7EE1E63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58441" w14:textId="6795F4E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D64AA45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4A1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873AC8" w14:textId="10FFC81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6F01C" w14:textId="3FAB28F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39C3" w14:textId="1B369E5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D4A3" w14:textId="63B0D528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"МедТех"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47982" w14:textId="3964671A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– 87.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59A6" w14:textId="0F2D5F68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A2505" w14:textId="6B574C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2A5A" w14:textId="47282D1B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F48A26" w14:textId="769EDA4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4D84FEC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0A6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CE1758" w14:textId="24505292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6EB3" w14:textId="387C6AA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99CD" w14:textId="196628CF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1FF7" w14:textId="11EE507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"МЦ МЕГИ"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D421E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− 1 случай госпитализации;</w:t>
            </w:r>
          </w:p>
          <w:p w14:paraId="742512A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− 3 случая лечения;</w:t>
            </w:r>
          </w:p>
          <w:p w14:paraId="4D4A516F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723006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− 22;</w:t>
            </w:r>
          </w:p>
          <w:p w14:paraId="54D2D9D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24;</w:t>
            </w:r>
          </w:p>
          <w:p w14:paraId="37FBDAF5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2;</w:t>
            </w:r>
          </w:p>
          <w:p w14:paraId="27D14669" w14:textId="540BB84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лечебно-диагностических услуг в амбулаторных условиях − 89.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F167" w14:textId="45DC84FC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7CC4B" w14:textId="7FE3165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24DA" w14:textId="7548AB5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B37D3C" w14:textId="5AB1E26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2A78A0CA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EE4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11058C" w14:textId="18146AA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EC025" w14:textId="624D38C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480C" w14:textId="7F384A90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D0E5" w14:textId="7E9126D0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"Радуга"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95C60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49ADE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4;</w:t>
            </w:r>
          </w:p>
          <w:p w14:paraId="36B0C78B" w14:textId="11A09D3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FDFB" w14:textId="2F9B65A2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61E5" w14:textId="7500828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F749F" w14:textId="21592C2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9B6DA" w14:textId="37E683C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57B5CEF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25D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0CB39" w14:textId="4788F50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0CC4" w14:textId="6C2CDE3D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AAD9" w14:textId="2D916D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1309" w14:textId="218AEE01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"СтомЭл"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0DD5A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3CAFCD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28;</w:t>
            </w:r>
          </w:p>
          <w:p w14:paraId="4C9D0FB1" w14:textId="5D522695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FE7D2" w14:textId="4CB117B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D3A0F" w14:textId="3FB2E2B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911F7" w14:textId="6C31706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42F344" w14:textId="7796B88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47685AA" w14:textId="77777777" w:rsidTr="00E400E7">
        <w:trPr>
          <w:trHeight w:val="5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FF82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5F1164" w14:textId="1056BC0E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B0A22" w14:textId="6A791C2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AE44" w14:textId="3F20A76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4078" w14:textId="69D95A54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"Сфера-Эстейт"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F0C9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77B34E0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4C64E5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− 217;</w:t>
            </w:r>
          </w:p>
          <w:p w14:paraId="4CA8064C" w14:textId="36B77489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63.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6F1E" w14:textId="785F66F1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C61D" w14:textId="66341D9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A15CF" w14:textId="3BEF4B9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A386C8" w14:textId="40E8BED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BF1901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2B0E3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78BE0B" w14:textId="433A17C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9413" w14:textId="26AF00B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5BD7" w14:textId="62C3C17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0371F" w14:textId="526B2AAC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"ЦЗИК"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EF0CD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4FCB82F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2;</w:t>
            </w:r>
          </w:p>
          <w:p w14:paraId="665F8F4E" w14:textId="4D6C442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обращения по поводу заболеваний – 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84AA" w14:textId="39A3ACB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6C16" w14:textId="230CB5B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6B6C" w14:textId="50568A8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13E97F" w14:textId="7EFD23E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9C947EE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A6B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28FD2" w14:textId="22BA4026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6739" w14:textId="5E3BADF8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B9F8" w14:textId="0AE2976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324C7" w14:textId="7450E05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ООО "ЦМТ"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F60C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круглосуточных стационарах – 1 случай госпитализации;</w:t>
            </w:r>
          </w:p>
          <w:p w14:paraId="2AAFF574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− 49 случаев лечения;</w:t>
            </w:r>
          </w:p>
          <w:p w14:paraId="3B682A19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3066BD49" w14:textId="2623DB7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86EEF" w14:textId="23D7299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C9B9" w14:textId="6948AB0E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BA4A3" w14:textId="76A9C07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E7C04E" w14:textId="572662D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3954619E" w14:textId="77777777" w:rsidTr="00E400E7">
        <w:trPr>
          <w:trHeight w:val="83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35E7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F59A7C" w14:textId="328DFDD4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47066" w14:textId="0C4F75BA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8BB84" w14:textId="31D8013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9537" w14:textId="5DBC9F2F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"Экодент"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2BA3CB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3F25CB" w14:textId="743772B1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75.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82CF" w14:textId="05CA24C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C2387" w14:textId="03EBBD4F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BEB34" w14:textId="61AB4E6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AF8B8" w14:textId="1063D9E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53D4B1D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1BBC5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D5873" w14:textId="5F640D87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6EC34" w14:textId="1C67CD4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1C0" w14:textId="46B3AC4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68B2" w14:textId="2833C5E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"Экома"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37E93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гемодиализа − 824;</w:t>
            </w:r>
          </w:p>
          <w:p w14:paraId="11FB833C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78E63F81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− 840;</w:t>
            </w:r>
          </w:p>
          <w:p w14:paraId="552A3540" w14:textId="341F263C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248.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9C81E" w14:textId="707DAA96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0801" w14:textId="3BF63C8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2F7C9" w14:textId="04228934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58C9AA" w14:textId="36F22FD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4C82196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4E88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0C9DAF" w14:textId="12ACF1FD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1A2B" w14:textId="0FCC4015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AA40F" w14:textId="75E48E42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329F7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4B562" w14:textId="653B59F3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ООО "ЭнжеДент"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E0D4D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02FF3397" w14:textId="6D1128F3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AEA2C" w14:textId="01E86654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43F3" w14:textId="3915519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980F8" w14:textId="28F77A23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256CB5" w14:textId="200633A1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12617614" w14:textId="77777777" w:rsidTr="00E400E7">
        <w:trPr>
          <w:trHeight w:val="4245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5C6B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8F6869" w14:textId="29C3143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6195" w14:textId="3BEAAAF4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D5803" w14:textId="5C3266D9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3E7D" w14:textId="30F699DE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РБ Мишкинская ЦРБ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EEAE97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среднемесячный объем медицинской помощи, оказываемой в круглосуточных стационарах – </w:t>
            </w:r>
          </w:p>
          <w:p w14:paraId="40ACA8FA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235 случая госпитализации;</w:t>
            </w:r>
          </w:p>
          <w:p w14:paraId="3ADB5BA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медицинской помощи, оказываемой в дневных стационарах − 93 случаев лечения;</w:t>
            </w:r>
          </w:p>
          <w:p w14:paraId="0C5817E6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– 570 вызова;</w:t>
            </w:r>
          </w:p>
          <w:p w14:paraId="2A997A32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амбулаторно-поликлинической помощи, включая:</w:t>
            </w:r>
          </w:p>
          <w:p w14:paraId="5CF18703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посещения с профилактической целью – 4696;</w:t>
            </w:r>
          </w:p>
          <w:p w14:paraId="38D5566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обращения по поводу заболеваний – 3327;</w:t>
            </w:r>
          </w:p>
          <w:p w14:paraId="6B6199B8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неотложной медицинской помощи – 1078.</w:t>
            </w:r>
          </w:p>
          <w:p w14:paraId="1A5306EE" w14:textId="77777777" w:rsidR="00E400E7" w:rsidRPr="00BB1742" w:rsidRDefault="00E400E7" w:rsidP="00E400E7">
            <w:pPr>
              <w:tabs>
                <w:tab w:val="left" w:pos="164"/>
                <w:tab w:val="left" w:pos="306"/>
                <w:tab w:val="num" w:pos="346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населения, прикрепленного в РМИАС к медицинской организации – 21282.</w:t>
            </w:r>
          </w:p>
          <w:p w14:paraId="4ED7FB41" w14:textId="77777777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CF25" w14:textId="416152E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92CF" w14:textId="22375FC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5FD45" w14:textId="5F9CECDA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721376" w14:textId="4BAA4EC6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6B4A577A" w14:textId="77777777" w:rsidTr="00E400E7">
        <w:trPr>
          <w:trHeight w:val="624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B996F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3A0BB2" w14:textId="34AD1A3C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735E" w14:textId="6FD44BCE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D6D5" w14:textId="0F68F1CC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829E" w14:textId="7F79A446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РССМП и ЦМК_ДДС03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06CE0D" w14:textId="6DE0DF5D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скорой медицинской помощи - 40 000 вызовов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9CB8" w14:textId="0F2AEE0E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80A13" w14:textId="65D3F355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73C77" w14:textId="7AB3FBE8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277899" w14:textId="4DB6D91D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4DB2B654" w14:textId="77777777" w:rsidTr="00E400E7">
        <w:trPr>
          <w:trHeight w:val="1008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D19E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85C43" w14:textId="3E6D2023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84337" w14:textId="7B76B3C1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7CC2" w14:textId="40A22047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E7E9" w14:textId="78A00E55" w:rsidR="00E400E7" w:rsidRPr="00D74D05" w:rsidRDefault="00E400E7" w:rsidP="00E400E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hAnsi="Times New Roman" w:cs="Times New Roman"/>
                <w:sz w:val="20"/>
                <w:szCs w:val="20"/>
              </w:rPr>
              <w:t>ГБУЗ РССМП и ЦМК_ЕДЦ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E5EBB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среднемесячный объем скорой медицинской помощи в рамках базовой программы ОМС – 100 051 вызов, в том числе:</w:t>
            </w:r>
          </w:p>
          <w:p w14:paraId="1D90D247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фельдшерские бригады –92 385;</w:t>
            </w:r>
          </w:p>
          <w:p w14:paraId="57DFBE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фельдшерские бригады с применением тромболитических препаратов – 43;</w:t>
            </w:r>
          </w:p>
          <w:p w14:paraId="3DAA12A8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врачебные бригады – 5 639;</w:t>
            </w:r>
          </w:p>
          <w:p w14:paraId="409A7FDD" w14:textId="77777777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врачебные бригады с применением тромболитических препаратов – 6;</w:t>
            </w:r>
          </w:p>
          <w:p w14:paraId="4022896C" w14:textId="02280A0B" w:rsidR="00E400E7" w:rsidRPr="00D74D05" w:rsidRDefault="00E400E7" w:rsidP="00E400E7">
            <w:pPr>
              <w:tabs>
                <w:tab w:val="left" w:pos="2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>•</w:t>
            </w:r>
            <w:r w:rsidRPr="00BB1742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специализированные бригады – 1 978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EBB6C" w14:textId="3982A03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8C0C7" w14:textId="4CDF9C79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6205" w14:textId="506BA68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95177C" w14:textId="7CFB515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54EB4A83" w14:textId="77777777" w:rsidTr="00E400E7">
        <w:trPr>
          <w:trHeight w:val="70"/>
          <w:jc w:val="center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9910" w14:textId="77777777" w:rsidR="00E400E7" w:rsidRPr="00D74D05" w:rsidRDefault="00E400E7" w:rsidP="00E400E7">
            <w:pPr>
              <w:pStyle w:val="af4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414" w:hanging="357"/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D3C404" w14:textId="10C31265" w:rsidR="00E400E7" w:rsidRPr="00D74D05" w:rsidRDefault="00E400E7" w:rsidP="00E40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слуги, обеспечивающие эффективную эксплуатацию персоналом МО </w:t>
            </w: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РМИС РБ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3B90D" w14:textId="26A55B73" w:rsidR="00E400E7" w:rsidRPr="00D74D05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D74D05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EFB45" w14:textId="38541E8F" w:rsidR="00E400E7" w:rsidRPr="00206ADD" w:rsidRDefault="00E400E7" w:rsidP="00E400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ADD">
              <w:rPr>
                <w:rFonts w:ascii="Times New Roman" w:hAnsi="Times New Roman" w:cs="Times New Roman"/>
                <w:sz w:val="20"/>
                <w:szCs w:val="20"/>
              </w:rPr>
              <w:t>с 01.05.2020 г. по 31.12.2020 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A4DDA" w14:textId="0DD2C7C8" w:rsidR="00E400E7" w:rsidRPr="00D74D05" w:rsidRDefault="00E400E7" w:rsidP="00E400E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0D86">
              <w:rPr>
                <w:rFonts w:ascii="Times New Roman" w:hAnsi="Times New Roman" w:cs="Times New Roman"/>
                <w:sz w:val="20"/>
                <w:szCs w:val="20"/>
              </w:rPr>
              <w:t>ГБУЗ РБ ИКБ № 4 г. Уфа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19C49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медицинской помощи, оказываемой в круглосуточных стационарах − 1320 случаев госпитализации;</w:t>
            </w:r>
          </w:p>
          <w:p w14:paraId="50A5729D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среднемесячный объем медицинской помощи, оказываемой в дневных стационарах − 23 случаев лечения;</w:t>
            </w:r>
          </w:p>
          <w:p w14:paraId="762ABF8F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амбулаторно-поликлинической помощи, включая:</w:t>
            </w:r>
          </w:p>
          <w:p w14:paraId="6103B893" w14:textId="77777777" w:rsidR="00E400E7" w:rsidRDefault="00E400E7" w:rsidP="00E400E7">
            <w:pPr>
              <w:numPr>
                <w:ilvl w:val="0"/>
                <w:numId w:val="11"/>
              </w:numPr>
              <w:tabs>
                <w:tab w:val="clear" w:pos="1380"/>
                <w:tab w:val="left" w:pos="-3960"/>
                <w:tab w:val="left" w:pos="-3420"/>
                <w:tab w:val="num" w:pos="217"/>
                <w:tab w:val="num" w:pos="346"/>
                <w:tab w:val="num" w:pos="567"/>
                <w:tab w:val="num" w:pos="1070"/>
                <w:tab w:val="num" w:pos="7920"/>
              </w:tabs>
              <w:suppressAutoHyphens/>
              <w:spacing w:after="0" w:line="240" w:lineRule="auto"/>
              <w:ind w:left="62" w:firstLine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посещения с профилактической целью − 250;</w:t>
            </w:r>
          </w:p>
          <w:p w14:paraId="7CB9581E" w14:textId="5821C33A" w:rsidR="00E400E7" w:rsidRPr="00BB1742" w:rsidRDefault="00E400E7" w:rsidP="00E400E7">
            <w:pPr>
              <w:tabs>
                <w:tab w:val="left" w:pos="21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среднемесячный объем неотложной медицинской помощи – 333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67261" w14:textId="078D67FB" w:rsidR="00E400E7" w:rsidRPr="00E400E7" w:rsidRDefault="00E400E7" w:rsidP="00E400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A43" w14:textId="18DA3E1C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8333F" w14:textId="1EB8211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330248" w14:textId="6349BBD7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E7" w:rsidRPr="00D74D05" w14:paraId="0B7E20D4" w14:textId="77777777" w:rsidTr="00CF4DCD">
        <w:trPr>
          <w:trHeight w:val="50"/>
          <w:jc w:val="center"/>
        </w:trPr>
        <w:tc>
          <w:tcPr>
            <w:tcW w:w="130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EC4BA" w14:textId="6F1F3917" w:rsidR="00E400E7" w:rsidRPr="00D74D05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D05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DFE32" w14:textId="1FB75B92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5D89D9" w14:textId="56DAB750" w:rsidR="00E400E7" w:rsidRPr="00E400E7" w:rsidRDefault="00E400E7" w:rsidP="00E400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bookmarkEnd w:id="0"/>
      <w:bookmarkEnd w:id="2"/>
    </w:tbl>
    <w:p w14:paraId="5ED47CF0" w14:textId="0C474EA1" w:rsidR="005F0F73" w:rsidRDefault="005F0F73"/>
    <w:tbl>
      <w:tblPr>
        <w:tblW w:w="12049" w:type="dxa"/>
        <w:tblLook w:val="04A0" w:firstRow="1" w:lastRow="0" w:firstColumn="1" w:lastColumn="0" w:noHBand="0" w:noVBand="1"/>
      </w:tblPr>
      <w:tblGrid>
        <w:gridCol w:w="6521"/>
        <w:gridCol w:w="5528"/>
      </w:tblGrid>
      <w:tr w:rsidR="00ED754D" w:rsidRPr="00797029" w14:paraId="2989B021" w14:textId="77777777" w:rsidTr="00ED754D">
        <w:tc>
          <w:tcPr>
            <w:tcW w:w="6521" w:type="dxa"/>
          </w:tcPr>
          <w:p w14:paraId="2FC8E06A" w14:textId="36418487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От Заказчика:</w:t>
            </w:r>
          </w:p>
          <w:p w14:paraId="485607BE" w14:textId="77777777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Генеральный директор ПАО «Башинформсвязь»</w:t>
            </w:r>
          </w:p>
        </w:tc>
        <w:tc>
          <w:tcPr>
            <w:tcW w:w="5528" w:type="dxa"/>
            <w:shd w:val="clear" w:color="auto" w:fill="auto"/>
          </w:tcPr>
          <w:p w14:paraId="2773D792" w14:textId="77777777" w:rsidR="00ED754D" w:rsidRPr="00A679B3" w:rsidRDefault="00ED754D" w:rsidP="001D306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ru-RU"/>
              </w:rPr>
            </w:pPr>
            <w:r w:rsidRPr="00A679B3">
              <w:rPr>
                <w:rFonts w:ascii="Times New Roman" w:eastAsia="Calibri" w:hAnsi="Times New Roman" w:cs="Calibri"/>
                <w:color w:val="000000"/>
                <w:sz w:val="24"/>
                <w:szCs w:val="24"/>
                <w:lang w:eastAsia="ru-RU"/>
              </w:rPr>
              <w:t>От Исполнителя:</w:t>
            </w:r>
          </w:p>
          <w:p w14:paraId="2221C3D3" w14:textId="77777777" w:rsidR="00ED754D" w:rsidRPr="00A679B3" w:rsidRDefault="00ED754D" w:rsidP="001D3061">
            <w:pPr>
              <w:spacing w:after="0" w:line="240" w:lineRule="auto"/>
              <w:ind w:left="567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</w:tc>
      </w:tr>
      <w:tr w:rsidR="00ED754D" w:rsidRPr="00797029" w14:paraId="472E1B06" w14:textId="77777777" w:rsidTr="00ED754D">
        <w:tc>
          <w:tcPr>
            <w:tcW w:w="6521" w:type="dxa"/>
          </w:tcPr>
          <w:p w14:paraId="276935DB" w14:textId="77777777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</w:p>
          <w:p w14:paraId="0A43D5FF" w14:textId="3CAAC1B1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______________________</w:t>
            </w:r>
            <w:r>
              <w:rPr>
                <w:rFonts w:ascii="Times New Roman" w:eastAsia="Calibri" w:hAnsi="Times New Roman" w:cs="Calibri"/>
                <w:sz w:val="24"/>
                <w:szCs w:val="24"/>
              </w:rPr>
              <w:t xml:space="preserve"> </w:t>
            </w:r>
            <w:r w:rsidRPr="00A679B3">
              <w:rPr>
                <w:rFonts w:ascii="Times New Roman" w:eastAsia="Calibri" w:hAnsi="Times New Roman" w:cs="Calibri"/>
                <w:bCs/>
                <w:sz w:val="24"/>
                <w:szCs w:val="24"/>
                <w:lang w:val="en-US"/>
              </w:rPr>
              <w:t>C</w:t>
            </w:r>
            <w:r w:rsidRPr="00A679B3">
              <w:rPr>
                <w:rFonts w:ascii="Times New Roman" w:eastAsia="Calibri" w:hAnsi="Times New Roman" w:cs="Calibri"/>
                <w:bCs/>
                <w:sz w:val="24"/>
                <w:szCs w:val="24"/>
              </w:rPr>
              <w:t>. А. Алферов</w:t>
            </w:r>
          </w:p>
          <w:p w14:paraId="67755D65" w14:textId="77777777" w:rsidR="00ED754D" w:rsidRPr="00A679B3" w:rsidRDefault="00ED754D" w:rsidP="001D3061">
            <w:pPr>
              <w:tabs>
                <w:tab w:val="left" w:pos="1418"/>
              </w:tabs>
              <w:spacing w:after="0" w:line="240" w:lineRule="auto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МП</w:t>
            </w:r>
          </w:p>
        </w:tc>
        <w:tc>
          <w:tcPr>
            <w:tcW w:w="5528" w:type="dxa"/>
            <w:shd w:val="clear" w:color="auto" w:fill="auto"/>
          </w:tcPr>
          <w:p w14:paraId="6020DCF7" w14:textId="51209FC8" w:rsidR="00ED754D" w:rsidRPr="00A679B3" w:rsidRDefault="00ED754D" w:rsidP="001D3061">
            <w:pPr>
              <w:spacing w:after="0" w:line="240" w:lineRule="auto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 xml:space="preserve">                    </w:t>
            </w:r>
          </w:p>
          <w:p w14:paraId="67C9CCA4" w14:textId="7139A932" w:rsidR="00ED754D" w:rsidRPr="00A679B3" w:rsidRDefault="00ED754D" w:rsidP="001D3061">
            <w:pPr>
              <w:spacing w:after="0" w:line="240" w:lineRule="auto"/>
              <w:ind w:firstLine="60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>
              <w:rPr>
                <w:rFonts w:ascii="Times New Roman" w:eastAsia="Calibri" w:hAnsi="Times New Roman" w:cs="Calibri"/>
                <w:sz w:val="24"/>
                <w:szCs w:val="24"/>
              </w:rPr>
              <w:t>__________________ _______________</w:t>
            </w: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 xml:space="preserve"> </w:t>
            </w:r>
          </w:p>
          <w:p w14:paraId="43BC9269" w14:textId="77777777" w:rsidR="00ED754D" w:rsidRPr="00A679B3" w:rsidRDefault="00ED754D" w:rsidP="001D3061">
            <w:pPr>
              <w:spacing w:after="0" w:line="240" w:lineRule="auto"/>
              <w:ind w:firstLine="606"/>
              <w:jc w:val="both"/>
              <w:rPr>
                <w:rFonts w:ascii="Times New Roman" w:eastAsia="Calibri" w:hAnsi="Times New Roman" w:cs="Calibri"/>
                <w:sz w:val="24"/>
                <w:szCs w:val="24"/>
              </w:rPr>
            </w:pPr>
            <w:r w:rsidRPr="00A679B3">
              <w:rPr>
                <w:rFonts w:ascii="Times New Roman" w:eastAsia="Calibri" w:hAnsi="Times New Roman" w:cs="Calibri"/>
                <w:sz w:val="24"/>
                <w:szCs w:val="24"/>
              </w:rPr>
              <w:t>МП</w:t>
            </w:r>
          </w:p>
        </w:tc>
      </w:tr>
    </w:tbl>
    <w:p w14:paraId="24477180" w14:textId="77777777" w:rsidR="00ED754D" w:rsidRDefault="00ED754D"/>
    <w:sectPr w:rsidR="00ED754D" w:rsidSect="00197E07">
      <w:pgSz w:w="16838" w:h="11906" w:orient="landscape"/>
      <w:pgMar w:top="851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Times New Roman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6F2B87"/>
    <w:multiLevelType w:val="hybridMultilevel"/>
    <w:tmpl w:val="967211A0"/>
    <w:lvl w:ilvl="0" w:tplc="0100D512">
      <w:start w:val="2"/>
      <w:numFmt w:val="bullet"/>
      <w:lvlText w:val="•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6EF2D202">
      <w:start w:val="1"/>
      <w:numFmt w:val="bullet"/>
      <w:lvlText w:val="•"/>
      <w:lvlJc w:val="left"/>
      <w:pPr>
        <w:ind w:left="1920" w:hanging="360"/>
      </w:pPr>
      <w:rPr>
        <w:rFonts w:ascii="Courier New" w:hAnsi="Courier New" w:cs="Times New Roman" w:hint="default"/>
        <w:sz w:val="20"/>
        <w:szCs w:val="20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2ECC07F2"/>
    <w:multiLevelType w:val="multilevel"/>
    <w:tmpl w:val="0A525D26"/>
    <w:styleLink w:val="2"/>
    <w:lvl w:ilvl="0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ind w:left="480" w:hanging="1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409F62BC"/>
    <w:multiLevelType w:val="hybridMultilevel"/>
    <w:tmpl w:val="4A26F1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230DFD"/>
    <w:multiLevelType w:val="hybridMultilevel"/>
    <w:tmpl w:val="E80471D2"/>
    <w:lvl w:ilvl="0" w:tplc="F33617B6">
      <w:start w:val="1"/>
      <w:numFmt w:val="decimal"/>
      <w:lvlText w:val="%1."/>
      <w:lvlJc w:val="left"/>
      <w:pPr>
        <w:ind w:left="1069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FF00F6"/>
    <w:multiLevelType w:val="hybridMultilevel"/>
    <w:tmpl w:val="DBDE8D9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92225FE"/>
    <w:multiLevelType w:val="hybridMultilevel"/>
    <w:tmpl w:val="88A4A1CA"/>
    <w:lvl w:ilvl="0" w:tplc="BE4AB256">
      <w:start w:val="1"/>
      <w:numFmt w:val="bullet"/>
      <w:lvlText w:val="•"/>
      <w:lvlJc w:val="left"/>
      <w:pPr>
        <w:ind w:left="720" w:hanging="360"/>
      </w:pPr>
      <w:rPr>
        <w:rFonts w:ascii="Courier New" w:hAnsi="Courier New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1F0977"/>
    <w:multiLevelType w:val="hybridMultilevel"/>
    <w:tmpl w:val="9FBA462C"/>
    <w:lvl w:ilvl="0" w:tplc="18B8B592">
      <w:start w:val="1"/>
      <w:numFmt w:val="decimal"/>
      <w:pStyle w:val="a"/>
      <w:lvlText w:val="%1)"/>
      <w:lvlJc w:val="left"/>
      <w:pPr>
        <w:ind w:left="1429" w:hanging="360"/>
      </w:pPr>
      <w:rPr>
        <w:rFonts w:cs="Times New Roman"/>
      </w:rPr>
    </w:lvl>
    <w:lvl w:ilvl="1" w:tplc="04190003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8"/>
      </w:rPr>
    </w:lvl>
    <w:lvl w:ilvl="7" w:tplc="04190003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673476CB"/>
    <w:multiLevelType w:val="hybridMultilevel"/>
    <w:tmpl w:val="3BDAA87A"/>
    <w:lvl w:ilvl="0" w:tplc="1FA2E79C">
      <w:start w:val="2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B1DBC"/>
    <w:multiLevelType w:val="hybridMultilevel"/>
    <w:tmpl w:val="C016B9A2"/>
    <w:styleLink w:val="1"/>
    <w:lvl w:ilvl="0" w:tplc="C016B9A2">
      <w:start w:val="1"/>
      <w:numFmt w:val="bullet"/>
      <w:lvlText w:val="-"/>
      <w:lvlJc w:val="left"/>
      <w:pPr>
        <w:ind w:left="28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0242D2">
      <w:start w:val="1"/>
      <w:numFmt w:val="bullet"/>
      <w:lvlText w:val="o"/>
      <w:lvlJc w:val="left"/>
      <w:pPr>
        <w:ind w:left="100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A645C66">
      <w:start w:val="1"/>
      <w:numFmt w:val="bullet"/>
      <w:lvlText w:val="▪"/>
      <w:lvlJc w:val="left"/>
      <w:pPr>
        <w:ind w:left="17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18329400">
      <w:start w:val="1"/>
      <w:numFmt w:val="bullet"/>
      <w:lvlText w:val="·"/>
      <w:lvlJc w:val="left"/>
      <w:pPr>
        <w:ind w:left="244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3BC44566">
      <w:start w:val="1"/>
      <w:numFmt w:val="bullet"/>
      <w:lvlText w:val="o"/>
      <w:lvlJc w:val="left"/>
      <w:pPr>
        <w:ind w:left="316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AF721B32">
      <w:start w:val="1"/>
      <w:numFmt w:val="bullet"/>
      <w:lvlText w:val="▪"/>
      <w:lvlJc w:val="left"/>
      <w:pPr>
        <w:ind w:left="388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B4189922">
      <w:start w:val="1"/>
      <w:numFmt w:val="bullet"/>
      <w:lvlText w:val="·"/>
      <w:lvlJc w:val="left"/>
      <w:pPr>
        <w:ind w:left="4604" w:hanging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5D78295E">
      <w:start w:val="1"/>
      <w:numFmt w:val="bullet"/>
      <w:lvlText w:val="o"/>
      <w:lvlJc w:val="left"/>
      <w:pPr>
        <w:ind w:left="532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5528559E">
      <w:start w:val="1"/>
      <w:numFmt w:val="bullet"/>
      <w:lvlText w:val="▪"/>
      <w:lvlJc w:val="left"/>
      <w:pPr>
        <w:ind w:left="6044" w:hanging="2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8"/>
  </w:num>
  <w:num w:numId="4">
    <w:abstractNumId w:val="1"/>
  </w:num>
  <w:num w:numId="5">
    <w:abstractNumId w:val="3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FC"/>
    <w:rsid w:val="00036515"/>
    <w:rsid w:val="000711A1"/>
    <w:rsid w:val="000C7E3A"/>
    <w:rsid w:val="00197E07"/>
    <w:rsid w:val="001D3061"/>
    <w:rsid w:val="00217909"/>
    <w:rsid w:val="00296219"/>
    <w:rsid w:val="00310AB1"/>
    <w:rsid w:val="003E2C7E"/>
    <w:rsid w:val="0042392A"/>
    <w:rsid w:val="00496251"/>
    <w:rsid w:val="004E2FF2"/>
    <w:rsid w:val="004E3C18"/>
    <w:rsid w:val="00585CBC"/>
    <w:rsid w:val="005F0F73"/>
    <w:rsid w:val="00693D11"/>
    <w:rsid w:val="006B7C78"/>
    <w:rsid w:val="006E787C"/>
    <w:rsid w:val="00756874"/>
    <w:rsid w:val="00950D86"/>
    <w:rsid w:val="00A10455"/>
    <w:rsid w:val="00A97690"/>
    <w:rsid w:val="00AB7239"/>
    <w:rsid w:val="00BB1742"/>
    <w:rsid w:val="00C87E84"/>
    <w:rsid w:val="00C914FC"/>
    <w:rsid w:val="00CF41EE"/>
    <w:rsid w:val="00CF4DCD"/>
    <w:rsid w:val="00D33D88"/>
    <w:rsid w:val="00D74D05"/>
    <w:rsid w:val="00E269AB"/>
    <w:rsid w:val="00E400E7"/>
    <w:rsid w:val="00E57A96"/>
    <w:rsid w:val="00ED754D"/>
    <w:rsid w:val="00F14C43"/>
    <w:rsid w:val="00F64E04"/>
    <w:rsid w:val="00F93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4F9F1"/>
  <w15:chartTrackingRefBased/>
  <w15:docId w15:val="{E7E6D16D-6146-4CF8-B175-C4D8E2B37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</w:style>
  <w:style w:type="paragraph" w:styleId="10">
    <w:name w:val="heading 1"/>
    <w:aliases w:val="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Заголовок 1 Знак Знак1 Знак1,_Заголовок1,1"/>
    <w:basedOn w:val="a0"/>
    <w:next w:val="a0"/>
    <w:link w:val="11"/>
    <w:qFormat/>
    <w:rsid w:val="00BB1742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0">
    <w:name w:val="heading 2"/>
    <w:basedOn w:val="a0"/>
    <w:next w:val="a0"/>
    <w:link w:val="21"/>
    <w:qFormat/>
    <w:rsid w:val="00BB1742"/>
    <w:pPr>
      <w:keepNext/>
      <w:spacing w:before="240" w:after="60" w:line="276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_Заголовок1 Знак,1 Знак"/>
    <w:basedOn w:val="a1"/>
    <w:link w:val="10"/>
    <w:rsid w:val="00BB174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1">
    <w:name w:val="Заголовок 2 Знак"/>
    <w:basedOn w:val="a1"/>
    <w:link w:val="20"/>
    <w:rsid w:val="00BB1742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2">
    <w:name w:val="Нет списка1"/>
    <w:next w:val="a3"/>
    <w:semiHidden/>
    <w:unhideWhenUsed/>
    <w:rsid w:val="00BB1742"/>
  </w:style>
  <w:style w:type="paragraph" w:customStyle="1" w:styleId="13">
    <w:name w:val="Абзац списка1"/>
    <w:basedOn w:val="a0"/>
    <w:link w:val="ListParagraph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 Indent"/>
    <w:basedOn w:val="a0"/>
    <w:link w:val="a5"/>
    <w:rsid w:val="00BB1742"/>
    <w:pPr>
      <w:spacing w:after="120" w:line="276" w:lineRule="auto"/>
      <w:ind w:left="283"/>
    </w:pPr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basedOn w:val="a1"/>
    <w:link w:val="a4"/>
    <w:rsid w:val="00BB1742"/>
    <w:rPr>
      <w:rFonts w:ascii="Calibri" w:eastAsia="Times New Roman" w:hAnsi="Calibri" w:cs="Times New Roman"/>
    </w:rPr>
  </w:style>
  <w:style w:type="paragraph" w:customStyle="1" w:styleId="a6">
    <w:name w:val="Пункт"/>
    <w:basedOn w:val="a0"/>
    <w:rsid w:val="00BB1742"/>
    <w:pPr>
      <w:tabs>
        <w:tab w:val="num" w:pos="1980"/>
      </w:tabs>
      <w:spacing w:after="0" w:line="240" w:lineRule="auto"/>
      <w:ind w:left="1404" w:hanging="504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">
    <w:name w:val="Body Text"/>
    <w:basedOn w:val="a0"/>
    <w:link w:val="a7"/>
    <w:rsid w:val="00BB1742"/>
    <w:pPr>
      <w:numPr>
        <w:numId w:val="1"/>
      </w:numPr>
      <w:suppressAutoHyphens/>
      <w:spacing w:after="0" w:line="302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a7">
    <w:name w:val="Основной текст Знак"/>
    <w:basedOn w:val="a1"/>
    <w:link w:val="a"/>
    <w:rsid w:val="00BB174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a8">
    <w:name w:val="footer"/>
    <w:basedOn w:val="a0"/>
    <w:link w:val="a9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1"/>
    <w:link w:val="a8"/>
    <w:rsid w:val="00BB1742"/>
    <w:rPr>
      <w:rFonts w:ascii="Calibri" w:eastAsia="Times New Roman" w:hAnsi="Calibri" w:cs="Times New Roman"/>
    </w:rPr>
  </w:style>
  <w:style w:type="character" w:styleId="aa">
    <w:name w:val="page number"/>
    <w:basedOn w:val="a1"/>
    <w:rsid w:val="00BB1742"/>
  </w:style>
  <w:style w:type="paragraph" w:styleId="ab">
    <w:name w:val="header"/>
    <w:basedOn w:val="a0"/>
    <w:link w:val="ac"/>
    <w:rsid w:val="00BB1742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</w:rPr>
  </w:style>
  <w:style w:type="character" w:customStyle="1" w:styleId="ac">
    <w:name w:val="Верхний колонтитул Знак"/>
    <w:basedOn w:val="a1"/>
    <w:link w:val="ab"/>
    <w:rsid w:val="00BB1742"/>
    <w:rPr>
      <w:rFonts w:ascii="Calibri" w:eastAsia="Times New Roman" w:hAnsi="Calibri" w:cs="Times New Roman"/>
    </w:rPr>
  </w:style>
  <w:style w:type="character" w:styleId="ad">
    <w:name w:val="Hyperlink"/>
    <w:rsid w:val="00BB1742"/>
    <w:rPr>
      <w:color w:val="105EC5"/>
      <w:u w:val="single"/>
    </w:rPr>
  </w:style>
  <w:style w:type="character" w:customStyle="1" w:styleId="ae">
    <w:name w:val="Пункты Знак"/>
    <w:link w:val="af"/>
    <w:locked/>
    <w:rsid w:val="00BB1742"/>
    <w:rPr>
      <w:bCs/>
      <w:iCs/>
      <w:sz w:val="24"/>
      <w:szCs w:val="28"/>
    </w:rPr>
  </w:style>
  <w:style w:type="paragraph" w:customStyle="1" w:styleId="af">
    <w:name w:val="Пункты"/>
    <w:basedOn w:val="20"/>
    <w:link w:val="ae"/>
    <w:rsid w:val="00BB1742"/>
    <w:pPr>
      <w:tabs>
        <w:tab w:val="left" w:pos="1134"/>
      </w:tabs>
      <w:spacing w:before="120" w:after="0" w:line="240" w:lineRule="auto"/>
      <w:jc w:val="both"/>
    </w:pPr>
    <w:rPr>
      <w:rFonts w:asciiTheme="minorHAnsi" w:eastAsiaTheme="minorHAnsi" w:hAnsiTheme="minorHAnsi" w:cstheme="minorBidi"/>
      <w:b w:val="0"/>
      <w:i w:val="0"/>
      <w:sz w:val="24"/>
    </w:rPr>
  </w:style>
  <w:style w:type="paragraph" w:customStyle="1" w:styleId="af0">
    <w:name w:val="Обычный с нумерацией"/>
    <w:basedOn w:val="a0"/>
    <w:rsid w:val="00BB1742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eastAsia="ru-RU"/>
    </w:rPr>
  </w:style>
  <w:style w:type="paragraph" w:styleId="af1">
    <w:name w:val="Balloon Text"/>
    <w:basedOn w:val="a0"/>
    <w:link w:val="af2"/>
    <w:semiHidden/>
    <w:rsid w:val="00BB1742"/>
    <w:pPr>
      <w:spacing w:after="200" w:line="276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semiHidden/>
    <w:rsid w:val="00BB174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2"/>
    <w:rsid w:val="00BB174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num2">
    <w:name w:val="Text num2"/>
    <w:basedOn w:val="a0"/>
    <w:link w:val="Textnum20"/>
    <w:rsid w:val="00BB1742"/>
    <w:pPr>
      <w:spacing w:after="0" w:line="240" w:lineRule="auto"/>
      <w:ind w:hanging="720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Textnum20">
    <w:name w:val="Text num2 Знак"/>
    <w:link w:val="Textnum2"/>
    <w:rsid w:val="00BB1742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ConsPlusNonformat">
    <w:name w:val="ConsPlusNonformat"/>
    <w:rsid w:val="00BB1742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kern w:val="1"/>
      <w:sz w:val="20"/>
      <w:szCs w:val="20"/>
      <w:lang w:eastAsia="ar-SA"/>
    </w:rPr>
  </w:style>
  <w:style w:type="paragraph" w:customStyle="1" w:styleId="Iauiue">
    <w:name w:val="Iau?iue"/>
    <w:rsid w:val="00BB17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f4">
    <w:name w:val="List Paragraph"/>
    <w:aliases w:val="ТЗ список,Абзац списка литеральный,it_List1,GOST_TableList,Шаг сценария,Булет1,1Булет"/>
    <w:basedOn w:val="a0"/>
    <w:link w:val="af5"/>
    <w:uiPriority w:val="34"/>
    <w:qFormat/>
    <w:rsid w:val="00BB1742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Normal">
    <w:name w:val="ConsNormal"/>
    <w:link w:val="ConsNormal0"/>
    <w:rsid w:val="00BB174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B17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ListParagraph">
    <w:name w:val="List Paragraph Знак"/>
    <w:link w:val="13"/>
    <w:locked/>
    <w:rsid w:val="00BB1742"/>
    <w:rPr>
      <w:rFonts w:ascii="Calibri" w:eastAsia="Times New Roman" w:hAnsi="Calibri" w:cs="Times New Roman"/>
    </w:rPr>
  </w:style>
  <w:style w:type="character" w:customStyle="1" w:styleId="grame">
    <w:name w:val="grame"/>
    <w:rsid w:val="00BB1742"/>
    <w:rPr>
      <w:rFonts w:cs="Times New Roman"/>
    </w:rPr>
  </w:style>
  <w:style w:type="character" w:customStyle="1" w:styleId="ConsNormal1">
    <w:name w:val="ConsNormal Знак Знак"/>
    <w:rsid w:val="00BB1742"/>
    <w:rPr>
      <w:rFonts w:ascii="Arial" w:hAnsi="Arial" w:cs="Arial"/>
      <w:lang w:val="ru-RU" w:eastAsia="ru-RU" w:bidi="ar-SA"/>
    </w:rPr>
  </w:style>
  <w:style w:type="paragraph" w:styleId="af6">
    <w:name w:val="List"/>
    <w:basedOn w:val="a0"/>
    <w:rsid w:val="00BB1742"/>
    <w:pPr>
      <w:widowControl w:val="0"/>
      <w:suppressAutoHyphens/>
      <w:spacing w:before="60" w:after="0" w:line="240" w:lineRule="auto"/>
      <w:ind w:left="283" w:hanging="283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ListParagraphChar">
    <w:name w:val="List Paragraph Char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af7">
    <w:name w:val="No Spacing"/>
    <w:link w:val="af8"/>
    <w:qFormat/>
    <w:rsid w:val="00BB1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Без интервала Знак"/>
    <w:link w:val="af7"/>
    <w:locked/>
    <w:rsid w:val="00BB17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rmal (Web)"/>
    <w:aliases w:val="Обычный (Web),Обычный (веб)1"/>
    <w:basedOn w:val="a0"/>
    <w:uiPriority w:val="99"/>
    <w:unhideWhenUsed/>
    <w:qFormat/>
    <w:rsid w:val="00BB17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BB174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BB1742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5">
    <w:name w:val="Абзац списка Знак"/>
    <w:aliases w:val="ТЗ список Знак,Абзац списка литеральный Знак,it_List1 Знак,GOST_TableList Знак,Шаг сценария Знак,Булет1 Знак,1Булет Знак"/>
    <w:link w:val="af4"/>
    <w:uiPriority w:val="34"/>
    <w:locked/>
    <w:rsid w:val="00BB1742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00">
    <w:name w:val="af0"/>
    <w:qFormat/>
    <w:rsid w:val="00BB1742"/>
    <w:pPr>
      <w:autoSpaceDE w:val="0"/>
      <w:autoSpaceDN w:val="0"/>
      <w:spacing w:after="0" w:line="240" w:lineRule="auto"/>
      <w:jc w:val="both"/>
    </w:pPr>
    <w:rPr>
      <w:rFonts w:ascii="SchoolBookC" w:eastAsia="Times New Roman" w:hAnsi="SchoolBookC" w:cs="Times New Roman"/>
      <w:color w:val="000000"/>
      <w:sz w:val="24"/>
      <w:szCs w:val="24"/>
      <w:lang w:eastAsia="ru-RU"/>
    </w:rPr>
  </w:style>
  <w:style w:type="character" w:styleId="afa">
    <w:name w:val="Emphasis"/>
    <w:qFormat/>
    <w:rsid w:val="00BB1742"/>
    <w:rPr>
      <w:i/>
      <w:iCs/>
    </w:rPr>
  </w:style>
  <w:style w:type="character" w:customStyle="1" w:styleId="apple-converted-space">
    <w:name w:val="apple-converted-space"/>
    <w:rsid w:val="00BB1742"/>
  </w:style>
  <w:style w:type="paragraph" w:styleId="afb">
    <w:name w:val="Plain Text"/>
    <w:basedOn w:val="a0"/>
    <w:link w:val="afc"/>
    <w:rsid w:val="00BB1742"/>
    <w:pPr>
      <w:widowControl w:val="0"/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afc">
    <w:name w:val="Текст Знак"/>
    <w:basedOn w:val="a1"/>
    <w:link w:val="afb"/>
    <w:rsid w:val="00BB1742"/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22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customStyle="1" w:styleId="afd">
    <w:name w:val="Содержимое таблицы"/>
    <w:basedOn w:val="a0"/>
    <w:rsid w:val="00BB1742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ru-RU"/>
    </w:rPr>
  </w:style>
  <w:style w:type="paragraph" w:customStyle="1" w:styleId="Pa0">
    <w:name w:val="Pa0"/>
    <w:basedOn w:val="a0"/>
    <w:next w:val="a0"/>
    <w:rsid w:val="00BB1742"/>
    <w:pPr>
      <w:widowControl w:val="0"/>
      <w:suppressAutoHyphens/>
      <w:autoSpaceDE w:val="0"/>
      <w:spacing w:after="0" w:line="240" w:lineRule="atLeast"/>
    </w:pPr>
    <w:rPr>
      <w:rFonts w:ascii="Times New Roman" w:eastAsia="Lucida Sans Unicode" w:hAnsi="Times New Roman" w:cs="Tahoma"/>
      <w:sz w:val="24"/>
      <w:szCs w:val="24"/>
      <w:lang w:eastAsia="ru-RU" w:bidi="ru-RU"/>
    </w:rPr>
  </w:style>
  <w:style w:type="character" w:styleId="afe">
    <w:name w:val="Unresolved Mention"/>
    <w:uiPriority w:val="99"/>
    <w:semiHidden/>
    <w:unhideWhenUsed/>
    <w:rsid w:val="00BB1742"/>
    <w:rPr>
      <w:color w:val="605E5C"/>
      <w:shd w:val="clear" w:color="auto" w:fill="E1DFDD"/>
    </w:rPr>
  </w:style>
  <w:style w:type="numbering" w:customStyle="1" w:styleId="110">
    <w:name w:val="Нет списка11"/>
    <w:next w:val="a3"/>
    <w:uiPriority w:val="99"/>
    <w:semiHidden/>
    <w:unhideWhenUsed/>
    <w:rsid w:val="00BB1742"/>
  </w:style>
  <w:style w:type="table" w:customStyle="1" w:styleId="TableNormal">
    <w:name w:val="Table Normal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f">
    <w:name w:val="Колонтитулы"/>
    <w:rsid w:val="00BB1742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ru-RU"/>
    </w:rPr>
  </w:style>
  <w:style w:type="numbering" w:customStyle="1" w:styleId="1">
    <w:name w:val="Импортированный стиль 1"/>
    <w:rsid w:val="00BB1742"/>
    <w:pPr>
      <w:numPr>
        <w:numId w:val="3"/>
      </w:numPr>
    </w:pPr>
  </w:style>
  <w:style w:type="numbering" w:customStyle="1" w:styleId="2">
    <w:name w:val="Импортированный стиль 2"/>
    <w:rsid w:val="00BB1742"/>
    <w:pPr>
      <w:numPr>
        <w:numId w:val="4"/>
      </w:numPr>
    </w:pPr>
  </w:style>
  <w:style w:type="paragraph" w:customStyle="1" w:styleId="aff0">
    <w:name w:val="По умолчанию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ru-RU"/>
    </w:rPr>
  </w:style>
  <w:style w:type="paragraph" w:customStyle="1" w:styleId="14">
    <w:name w:val="Обычный1"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ru-RU"/>
    </w:rPr>
  </w:style>
  <w:style w:type="paragraph" w:styleId="aff1">
    <w:name w:val="annotation text"/>
    <w:basedOn w:val="a0"/>
    <w:link w:val="aff2"/>
    <w:uiPriority w:val="99"/>
    <w:unhideWhenUsed/>
    <w:rsid w:val="00BB174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customStyle="1" w:styleId="aff2">
    <w:name w:val="Текст примечания Знак"/>
    <w:basedOn w:val="a1"/>
    <w:link w:val="aff1"/>
    <w:uiPriority w:val="99"/>
    <w:rsid w:val="00BB1742"/>
    <w:rPr>
      <w:rFonts w:ascii="Arial" w:eastAsia="Arial Unicode MS" w:hAnsi="Arial" w:cs="Arial Unicode MS"/>
      <w:color w:val="000000"/>
      <w:sz w:val="20"/>
      <w:szCs w:val="20"/>
      <w:u w:color="000000"/>
      <w:bdr w:val="nil"/>
      <w:lang w:val="en-US" w:eastAsia="ru-RU"/>
    </w:rPr>
  </w:style>
  <w:style w:type="character" w:styleId="aff3">
    <w:name w:val="annotation reference"/>
    <w:uiPriority w:val="99"/>
    <w:unhideWhenUsed/>
    <w:rsid w:val="00BB1742"/>
    <w:rPr>
      <w:sz w:val="16"/>
      <w:szCs w:val="16"/>
    </w:rPr>
  </w:style>
  <w:style w:type="paragraph" w:styleId="aff4">
    <w:name w:val="annotation subject"/>
    <w:basedOn w:val="aff1"/>
    <w:next w:val="aff1"/>
    <w:link w:val="aff5"/>
    <w:uiPriority w:val="99"/>
    <w:unhideWhenUsed/>
    <w:rsid w:val="00BB1742"/>
    <w:rPr>
      <w:b/>
      <w:bCs/>
    </w:rPr>
  </w:style>
  <w:style w:type="character" w:customStyle="1" w:styleId="aff5">
    <w:name w:val="Тема примечания Знак"/>
    <w:basedOn w:val="aff2"/>
    <w:link w:val="aff4"/>
    <w:uiPriority w:val="99"/>
    <w:rsid w:val="00BB1742"/>
    <w:rPr>
      <w:rFonts w:ascii="Arial" w:eastAsia="Arial Unicode MS" w:hAnsi="Arial" w:cs="Arial Unicode MS"/>
      <w:b/>
      <w:bCs/>
      <w:color w:val="000000"/>
      <w:sz w:val="20"/>
      <w:szCs w:val="20"/>
      <w:u w:color="000000"/>
      <w:bdr w:val="nil"/>
      <w:lang w:val="en-US" w:eastAsia="ru-RU"/>
    </w:rPr>
  </w:style>
  <w:style w:type="numbering" w:customStyle="1" w:styleId="111">
    <w:name w:val="Нет списка111"/>
    <w:next w:val="a3"/>
    <w:uiPriority w:val="99"/>
    <w:semiHidden/>
    <w:unhideWhenUsed/>
    <w:rsid w:val="00BB1742"/>
  </w:style>
  <w:style w:type="table" w:customStyle="1" w:styleId="15">
    <w:name w:val="Сетка таблицы1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Абзац списка1"/>
    <w:basedOn w:val="a0"/>
    <w:rsid w:val="00BB174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23">
    <w:name w:val="Знак Знак2"/>
    <w:locked/>
    <w:rsid w:val="00BB1742"/>
    <w:rPr>
      <w:rFonts w:ascii="Calibri" w:hAnsi="Calibri"/>
      <w:sz w:val="22"/>
      <w:szCs w:val="22"/>
      <w:lang w:val="ru-RU" w:eastAsia="en-US" w:bidi="ar-SA"/>
    </w:rPr>
  </w:style>
  <w:style w:type="paragraph" w:styleId="3">
    <w:name w:val="Body Text 3"/>
    <w:basedOn w:val="a0"/>
    <w:link w:val="30"/>
    <w:uiPriority w:val="99"/>
    <w:unhideWhenUsed/>
    <w:rsid w:val="00BB1742"/>
    <w:pPr>
      <w:spacing w:after="120"/>
    </w:pPr>
    <w:rPr>
      <w:rFonts w:ascii="Calibri" w:eastAsia="Calibri" w:hAnsi="Calibri" w:cs="Calibri"/>
      <w:sz w:val="16"/>
      <w:szCs w:val="16"/>
      <w:lang w:eastAsia="ru-RU"/>
    </w:rPr>
  </w:style>
  <w:style w:type="character" w:customStyle="1" w:styleId="30">
    <w:name w:val="Основной текст 3 Знак"/>
    <w:basedOn w:val="a1"/>
    <w:link w:val="3"/>
    <w:uiPriority w:val="99"/>
    <w:rsid w:val="00BB1742"/>
    <w:rPr>
      <w:rFonts w:ascii="Calibri" w:eastAsia="Calibri" w:hAnsi="Calibri" w:cs="Calibri"/>
      <w:sz w:val="16"/>
      <w:szCs w:val="16"/>
      <w:lang w:eastAsia="ru-RU"/>
    </w:rPr>
  </w:style>
  <w:style w:type="numbering" w:customStyle="1" w:styleId="24">
    <w:name w:val="Нет списка2"/>
    <w:next w:val="a3"/>
    <w:uiPriority w:val="99"/>
    <w:semiHidden/>
    <w:unhideWhenUsed/>
    <w:rsid w:val="00BB1742"/>
  </w:style>
  <w:style w:type="numbering" w:customStyle="1" w:styleId="31">
    <w:name w:val="Нет списка3"/>
    <w:next w:val="a3"/>
    <w:semiHidden/>
    <w:unhideWhenUsed/>
    <w:rsid w:val="00BB1742"/>
  </w:style>
  <w:style w:type="table" w:customStyle="1" w:styleId="25">
    <w:name w:val="Сетка таблицы2"/>
    <w:basedOn w:val="a2"/>
    <w:next w:val="af3"/>
    <w:rsid w:val="00BB174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8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4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93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48</Pages>
  <Words>10552</Words>
  <Characters>60464</Characters>
  <Application>Microsoft Office Word</Application>
  <DocSecurity>0</DocSecurity>
  <Lines>1550</Lines>
  <Paragraphs>577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Закиров Ильдар Радикович</dc:creator>
  <cp:keywords/>
  <dc:description/>
  <cp:lastModifiedBy>Данилова Татьяна Владимировна</cp:lastModifiedBy>
  <cp:revision>10</cp:revision>
  <dcterms:created xsi:type="dcterms:W3CDTF">2020-04-03T05:42:00Z</dcterms:created>
  <dcterms:modified xsi:type="dcterms:W3CDTF">2020-04-06T08:55:00Z</dcterms:modified>
</cp:coreProperties>
</file>